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E648CD">
        <w:rPr>
          <w:b/>
          <w:sz w:val="28"/>
          <w:szCs w:val="28"/>
        </w:rPr>
        <w:t xml:space="preserve">1 </w:t>
      </w:r>
      <w:r w:rsidR="006F27F3">
        <w:rPr>
          <w:b/>
          <w:sz w:val="28"/>
          <w:szCs w:val="28"/>
        </w:rPr>
        <w:t>квартал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905981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591D68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905981">
        <w:rPr>
          <w:sz w:val="28"/>
          <w:szCs w:val="28"/>
        </w:rPr>
        <w:t>9.12.2025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905981">
        <w:rPr>
          <w:sz w:val="28"/>
          <w:szCs w:val="28"/>
        </w:rPr>
        <w:t>44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905981">
        <w:rPr>
          <w:sz w:val="28"/>
          <w:szCs w:val="28"/>
        </w:rPr>
        <w:t>26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905981">
        <w:rPr>
          <w:sz w:val="28"/>
          <w:szCs w:val="28"/>
        </w:rPr>
        <w:t>7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905981">
        <w:rPr>
          <w:sz w:val="28"/>
          <w:szCs w:val="28"/>
        </w:rPr>
        <w:t>8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</w:t>
      </w:r>
      <w:r w:rsidR="00306E20">
        <w:rPr>
          <w:sz w:val="28"/>
          <w:szCs w:val="28"/>
        </w:rPr>
        <w:t>б</w:t>
      </w:r>
      <w:r w:rsidR="002E3FBB">
        <w:rPr>
          <w:sz w:val="28"/>
          <w:szCs w:val="28"/>
        </w:rPr>
        <w:t>юджета были</w:t>
      </w:r>
      <w:r w:rsidR="00914A66">
        <w:rPr>
          <w:sz w:val="28"/>
          <w:szCs w:val="28"/>
        </w:rPr>
        <w:t xml:space="preserve"> утверждены в сумме 5207814</w:t>
      </w:r>
      <w:r w:rsidR="00C3352B">
        <w:rPr>
          <w:sz w:val="28"/>
          <w:szCs w:val="28"/>
        </w:rPr>
        <w:t>,00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FF2B1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6F27F3">
        <w:rPr>
          <w:sz w:val="28"/>
          <w:szCs w:val="28"/>
        </w:rPr>
        <w:t>1 квартала</w:t>
      </w:r>
      <w:r>
        <w:rPr>
          <w:sz w:val="28"/>
          <w:szCs w:val="28"/>
        </w:rPr>
        <w:t xml:space="preserve"> 20</w:t>
      </w:r>
      <w:r w:rsidR="00914A66">
        <w:rPr>
          <w:sz w:val="28"/>
          <w:szCs w:val="28"/>
        </w:rPr>
        <w:t>26</w:t>
      </w:r>
      <w:r w:rsidR="00591D68">
        <w:rPr>
          <w:sz w:val="28"/>
          <w:szCs w:val="28"/>
        </w:rPr>
        <w:t xml:space="preserve"> года  общий объем доходной части местного бюджета </w:t>
      </w:r>
      <w:bookmarkStart w:id="0" w:name="_GoBack"/>
      <w:bookmarkEnd w:id="0"/>
      <w:r w:rsidR="00377121">
        <w:rPr>
          <w:sz w:val="28"/>
          <w:szCs w:val="28"/>
        </w:rPr>
        <w:t>увеличился за счет м</w:t>
      </w:r>
      <w:r w:rsidR="00914A66">
        <w:rPr>
          <w:sz w:val="28"/>
          <w:szCs w:val="28"/>
        </w:rPr>
        <w:t>ежбюджетных трансфертов на 172 269</w:t>
      </w:r>
      <w:r w:rsidR="006F27F3">
        <w:rPr>
          <w:sz w:val="28"/>
          <w:szCs w:val="28"/>
        </w:rPr>
        <w:t>,00</w:t>
      </w:r>
      <w:r w:rsidR="00377121">
        <w:rPr>
          <w:sz w:val="28"/>
          <w:szCs w:val="28"/>
        </w:rPr>
        <w:t xml:space="preserve"> рублей</w:t>
      </w:r>
      <w:r w:rsidR="006F27F3">
        <w:rPr>
          <w:sz w:val="28"/>
          <w:szCs w:val="28"/>
        </w:rPr>
        <w:t xml:space="preserve">, </w:t>
      </w:r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1" w:name="ходы"/>
      <w:bookmarkEnd w:id="1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6F27F3">
        <w:rPr>
          <w:sz w:val="28"/>
          <w:szCs w:val="28"/>
        </w:rPr>
        <w:t>1 квартал</w:t>
      </w:r>
      <w:r w:rsidR="0037712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 20</w:t>
      </w:r>
      <w:r w:rsidR="00E52CD6">
        <w:rPr>
          <w:sz w:val="28"/>
          <w:szCs w:val="28"/>
        </w:rPr>
        <w:t>2</w:t>
      </w:r>
      <w:r w:rsidR="00914A66">
        <w:rPr>
          <w:sz w:val="28"/>
          <w:szCs w:val="28"/>
        </w:rPr>
        <w:t>6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914A66">
        <w:rPr>
          <w:sz w:val="28"/>
          <w:szCs w:val="28"/>
        </w:rPr>
        <w:t>в сумме 931566,64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F37926">
        <w:rPr>
          <w:sz w:val="28"/>
          <w:szCs w:val="28"/>
        </w:rPr>
        <w:t>17,3</w:t>
      </w:r>
      <w:r w:rsidR="00F53C2E" w:rsidRPr="00575E7D">
        <w:rPr>
          <w:sz w:val="28"/>
          <w:szCs w:val="28"/>
        </w:rPr>
        <w:t xml:space="preserve">% запланированного за год объема средств, из них </w:t>
      </w:r>
      <w:proofErr w:type="gramStart"/>
      <w:r w:rsidR="00F53C2E" w:rsidRPr="00575E7D">
        <w:rPr>
          <w:sz w:val="28"/>
          <w:szCs w:val="28"/>
        </w:rPr>
        <w:t>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proofErr w:type="gramEnd"/>
      <w:r w:rsidR="00833BCD">
        <w:rPr>
          <w:sz w:val="28"/>
          <w:szCs w:val="28"/>
        </w:rPr>
        <w:t xml:space="preserve"> </w:t>
      </w:r>
      <w:r w:rsidR="00914A66">
        <w:rPr>
          <w:sz w:val="28"/>
          <w:szCs w:val="28"/>
        </w:rPr>
        <w:t>128548,08</w:t>
      </w:r>
      <w:r w:rsidR="00F718F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F37926">
        <w:rPr>
          <w:sz w:val="28"/>
          <w:szCs w:val="28"/>
        </w:rPr>
        <w:t>7,2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914A66">
        <w:rPr>
          <w:sz w:val="28"/>
          <w:szCs w:val="28"/>
        </w:rPr>
        <w:t>803018,46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E52CD6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F37926">
        <w:rPr>
          <w:sz w:val="28"/>
          <w:szCs w:val="28"/>
        </w:rPr>
        <w:t>22,4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</w:t>
      </w:r>
      <w:r w:rsidR="00FA0867" w:rsidRPr="00575E7D">
        <w:rPr>
          <w:sz w:val="28"/>
          <w:szCs w:val="28"/>
        </w:rPr>
        <w:t>запланированного за год объема средств</w:t>
      </w:r>
      <w:r w:rsidR="00FA0867">
        <w:rPr>
          <w:sz w:val="28"/>
          <w:szCs w:val="28"/>
        </w:rPr>
        <w:t>.</w:t>
      </w:r>
      <w:r w:rsidR="00F53C2E">
        <w:rPr>
          <w:sz w:val="28"/>
          <w:szCs w:val="28"/>
        </w:rPr>
        <w:tab/>
      </w:r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6F27F3">
        <w:rPr>
          <w:sz w:val="28"/>
          <w:szCs w:val="28"/>
        </w:rPr>
        <w:t xml:space="preserve"> 1 квартал</w:t>
      </w:r>
      <w:r w:rsidR="006B0D8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201F7">
        <w:rPr>
          <w:sz w:val="28"/>
          <w:szCs w:val="28"/>
        </w:rPr>
        <w:t>2</w:t>
      </w:r>
      <w:r w:rsidR="00914A66">
        <w:rPr>
          <w:sz w:val="28"/>
          <w:szCs w:val="28"/>
        </w:rPr>
        <w:t>6</w:t>
      </w:r>
      <w:r w:rsidR="009A53A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18"/>
        <w:gridCol w:w="1276"/>
        <w:gridCol w:w="708"/>
        <w:gridCol w:w="1276"/>
        <w:gridCol w:w="709"/>
        <w:gridCol w:w="1417"/>
        <w:gridCol w:w="1276"/>
        <w:gridCol w:w="709"/>
      </w:tblGrid>
      <w:tr w:rsidR="005D14AA" w:rsidRPr="00522BCF" w:rsidTr="00F17DF9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E004B8">
              <w:rPr>
                <w:color w:val="000000"/>
              </w:rPr>
              <w:t>26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181CD1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603DDD">
              <w:rPr>
                <w:color w:val="000000"/>
              </w:rPr>
              <w:t>2</w:t>
            </w:r>
            <w:r w:rsidR="00E004B8">
              <w:rPr>
                <w:color w:val="000000"/>
              </w:rPr>
              <w:t>6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F23C61" w:rsidP="000B68CE">
            <w:r>
              <w:t xml:space="preserve">За 1 </w:t>
            </w:r>
            <w:proofErr w:type="spellStart"/>
            <w:r>
              <w:t>кв</w:t>
            </w:r>
            <w:proofErr w:type="spellEnd"/>
            <w:r w:rsidR="00481183">
              <w:t xml:space="preserve"> </w:t>
            </w:r>
            <w:r w:rsidR="00234200">
              <w:t>20</w:t>
            </w:r>
            <w:r w:rsidR="006B0D89">
              <w:t>2</w:t>
            </w:r>
            <w:r w:rsidR="00E004B8">
              <w:t>6</w:t>
            </w:r>
            <w:r w:rsidR="00234200">
              <w:t>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F23C61">
              <w:t xml:space="preserve"> 1 </w:t>
            </w:r>
            <w:proofErr w:type="spellStart"/>
            <w:r w:rsidR="00F23C61">
              <w:t>кв</w:t>
            </w:r>
            <w:proofErr w:type="spellEnd"/>
            <w:r w:rsidR="00481183">
              <w:t xml:space="preserve"> </w:t>
            </w:r>
            <w:r w:rsidRPr="005D14AA">
              <w:t>20</w:t>
            </w:r>
            <w:r w:rsidR="00E004B8">
              <w:t>25</w:t>
            </w:r>
            <w:r w:rsidRPr="005D14AA">
              <w:t>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="00F94865">
              <w:rPr>
                <w:color w:val="000000"/>
              </w:rPr>
              <w:t xml:space="preserve"> 1 </w:t>
            </w:r>
            <w:proofErr w:type="spellStart"/>
            <w:r w:rsidR="00F94865">
              <w:rPr>
                <w:color w:val="000000"/>
              </w:rPr>
              <w:t>кв</w:t>
            </w:r>
            <w:proofErr w:type="spellEnd"/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E72D3C">
              <w:rPr>
                <w:color w:val="000000"/>
              </w:rPr>
              <w:t>026</w:t>
            </w:r>
            <w:r w:rsidR="003C7D32">
              <w:rPr>
                <w:color w:val="000000"/>
              </w:rPr>
              <w:t>. к аналогичному периоду  2</w:t>
            </w:r>
            <w:r w:rsidR="00E72D3C">
              <w:rPr>
                <w:color w:val="000000"/>
              </w:rPr>
              <w:t>025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F17DF9">
        <w:trPr>
          <w:trHeight w:val="1196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E004B8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5 207 814</w:t>
            </w:r>
            <w:r w:rsidR="00BA1443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E004B8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E5457F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380</w:t>
            </w:r>
            <w:r w:rsidR="00E5457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083</w:t>
            </w:r>
            <w:r w:rsidR="00BA1443">
              <w:rPr>
                <w:b/>
                <w:bCs/>
                <w:color w:val="000000"/>
              </w:rPr>
              <w:t>,00</w:t>
            </w:r>
          </w:p>
        </w:tc>
        <w:tc>
          <w:tcPr>
            <w:tcW w:w="708" w:type="dxa"/>
            <w:shd w:val="clear" w:color="auto" w:fill="auto"/>
          </w:tcPr>
          <w:p w:rsidR="00BA1443" w:rsidRPr="00522BCF" w:rsidRDefault="00BA1443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BA1443" w:rsidRDefault="009848FA">
            <w:pPr>
              <w:rPr>
                <w:b/>
              </w:rPr>
            </w:pPr>
            <w:r>
              <w:rPr>
                <w:b/>
              </w:rPr>
              <w:t>931566,54</w:t>
            </w:r>
          </w:p>
        </w:tc>
        <w:tc>
          <w:tcPr>
            <w:tcW w:w="709" w:type="dxa"/>
            <w:shd w:val="clear" w:color="auto" w:fill="auto"/>
          </w:tcPr>
          <w:p w:rsidR="00BA1443" w:rsidRPr="00522BCF" w:rsidRDefault="00C9502C" w:rsidP="008D7BCE">
            <w:pPr>
              <w:rPr>
                <w:b/>
              </w:rPr>
            </w:pPr>
            <w:r>
              <w:rPr>
                <w:b/>
              </w:rPr>
              <w:t>17,3</w:t>
            </w:r>
          </w:p>
        </w:tc>
        <w:tc>
          <w:tcPr>
            <w:tcW w:w="1417" w:type="dxa"/>
            <w:shd w:val="clear" w:color="auto" w:fill="auto"/>
          </w:tcPr>
          <w:p w:rsidR="00BA1443" w:rsidRDefault="006A3039">
            <w:pPr>
              <w:rPr>
                <w:b/>
              </w:rPr>
            </w:pPr>
            <w:r>
              <w:rPr>
                <w:b/>
              </w:rPr>
              <w:t>603137,64</w:t>
            </w:r>
          </w:p>
        </w:tc>
        <w:tc>
          <w:tcPr>
            <w:tcW w:w="1276" w:type="dxa"/>
            <w:shd w:val="clear" w:color="auto" w:fill="auto"/>
          </w:tcPr>
          <w:p w:rsidR="00BA1443" w:rsidRPr="000B0664" w:rsidRDefault="00CE5AD7" w:rsidP="003020E4">
            <w:pPr>
              <w:rPr>
                <w:b/>
              </w:rPr>
            </w:pPr>
            <w:r>
              <w:rPr>
                <w:b/>
              </w:rPr>
              <w:t>+328428,90</w:t>
            </w:r>
          </w:p>
        </w:tc>
        <w:tc>
          <w:tcPr>
            <w:tcW w:w="709" w:type="dxa"/>
            <w:shd w:val="clear" w:color="auto" w:fill="auto"/>
          </w:tcPr>
          <w:p w:rsidR="00BA1443" w:rsidRPr="00A42299" w:rsidRDefault="006A3C19" w:rsidP="00522BCF">
            <w:pPr>
              <w:jc w:val="center"/>
              <w:rPr>
                <w:b/>
              </w:rPr>
            </w:pPr>
            <w:r>
              <w:rPr>
                <w:b/>
              </w:rPr>
              <w:t>154,5</w:t>
            </w:r>
          </w:p>
        </w:tc>
      </w:tr>
      <w:tr w:rsidR="00BA1443" w:rsidRPr="00522BCF" w:rsidTr="00373428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522BCF" w:rsidRDefault="00E004B8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1 797</w:t>
            </w:r>
            <w:r w:rsidR="00BA1443"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522BCF" w:rsidRDefault="002D091D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1797</w:t>
            </w:r>
            <w:r w:rsidR="00BA1443"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BA1443" w:rsidP="00373428">
            <w:pPr>
              <w:jc w:val="center"/>
            </w:pPr>
          </w:p>
          <w:p w:rsidR="00BA1443" w:rsidRPr="0044217E" w:rsidRDefault="00516749" w:rsidP="00373428">
            <w:pPr>
              <w:jc w:val="center"/>
            </w:pPr>
            <w:r>
              <w:t>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041652">
            <w:pPr>
              <w:jc w:val="center"/>
              <w:rPr>
                <w:b/>
              </w:rPr>
            </w:pPr>
            <w:r>
              <w:rPr>
                <w:b/>
              </w:rPr>
              <w:t>128548,08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522BCF" w:rsidRDefault="00C9502C" w:rsidP="009D7F40">
            <w:pPr>
              <w:jc w:val="center"/>
              <w:rPr>
                <w:b/>
              </w:rPr>
            </w:pPr>
            <w:r>
              <w:rPr>
                <w:b/>
              </w:rPr>
              <w:t>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6A3039">
            <w:pPr>
              <w:jc w:val="center"/>
              <w:rPr>
                <w:b/>
              </w:rPr>
            </w:pPr>
            <w:r>
              <w:rPr>
                <w:b/>
              </w:rPr>
              <w:t>107882,20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0B0664" w:rsidRDefault="00CE5AD7" w:rsidP="000B0664">
            <w:pPr>
              <w:rPr>
                <w:b/>
              </w:rPr>
            </w:pPr>
            <w:r>
              <w:rPr>
                <w:b/>
              </w:rPr>
              <w:t>+20665,88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A42299" w:rsidRDefault="006A3C19" w:rsidP="00606F4F">
            <w:pPr>
              <w:jc w:val="center"/>
              <w:rPr>
                <w:b/>
              </w:rPr>
            </w:pPr>
            <w:r>
              <w:rPr>
                <w:b/>
              </w:rPr>
              <w:t>119,2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2D091D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</w:t>
            </w:r>
            <w:r w:rsidR="00BA1443">
              <w:rPr>
                <w:b/>
                <w:bCs/>
                <w:color w:val="000000"/>
              </w:rPr>
              <w:t xml:space="preserve"> 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2D091D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</w:t>
            </w:r>
            <w:r w:rsidR="00BA1443"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516749" w:rsidP="008B78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</w:t>
            </w:r>
            <w:r w:rsidR="00BA1443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9848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113452,02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C9502C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1829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92758,84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BF3BD3" w:rsidP="00D61AC0">
            <w:pPr>
              <w:jc w:val="center"/>
              <w:rPr>
                <w:b/>
              </w:rPr>
            </w:pPr>
            <w:r>
              <w:rPr>
                <w:b/>
              </w:rPr>
              <w:t>+20693,18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301441" w:rsidP="00D61AC0">
            <w:pPr>
              <w:jc w:val="center"/>
              <w:rPr>
                <w:b/>
              </w:rPr>
            </w:pPr>
            <w:r>
              <w:rPr>
                <w:b/>
              </w:rPr>
              <w:t>122,3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</w:t>
            </w:r>
            <w:r w:rsidR="00D74991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041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31534,63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C9502C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6A30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18549,33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B21636" w:rsidP="0045266A">
            <w:pPr>
              <w:jc w:val="center"/>
              <w:rPr>
                <w:bCs/>
              </w:rPr>
            </w:pPr>
            <w:r>
              <w:rPr>
                <w:bCs/>
              </w:rPr>
              <w:t>+12985,30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742E74" w:rsidP="00522BCF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4632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25414,</w:t>
            </w:r>
            <w:r w:rsidR="00041652">
              <w:rPr>
                <w:color w:val="000000"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C9502C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6A30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B21636" w:rsidP="00E25203">
            <w:pPr>
              <w:jc w:val="center"/>
            </w:pPr>
            <w:r>
              <w:t>+25414,80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BA1443" w:rsidP="00522BCF">
            <w:pPr>
              <w:jc w:val="center"/>
            </w:pP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2D091D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  <w:r w:rsidR="00BA1443">
              <w:rPr>
                <w:color w:val="000000"/>
              </w:rPr>
              <w:t xml:space="preserve">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EF521F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  <w:r w:rsidR="00BA1443">
              <w:rPr>
                <w:color w:val="000000"/>
              </w:rPr>
              <w:t xml:space="preserve">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</w:t>
            </w:r>
            <w:r w:rsidR="00D74991">
              <w:rPr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516749">
            <w:pPr>
              <w:jc w:val="center"/>
            </w:pPr>
            <w:r>
              <w:t>449,43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C9502C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6A3039">
            <w:pPr>
              <w:jc w:val="center"/>
            </w:pPr>
            <w:r>
              <w:t>1323,31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B21636" w:rsidP="00236B8E">
            <w:pPr>
              <w:jc w:val="center"/>
            </w:pPr>
            <w:r>
              <w:t>-873,88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AB5B46" w:rsidP="00BC6BAC">
            <w:r>
              <w:t>34,0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2D091D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  <w:r w:rsidR="00BA1443">
              <w:rPr>
                <w:color w:val="000000"/>
              </w:rPr>
              <w:t xml:space="preserve">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EF521F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  <w:r w:rsidR="00BA1443">
              <w:rPr>
                <w:color w:val="000000"/>
              </w:rPr>
              <w:t xml:space="preserve">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D74991" w:rsidP="009C5806">
            <w:pPr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1276" w:type="dxa"/>
            <w:shd w:val="clear" w:color="auto" w:fill="auto"/>
          </w:tcPr>
          <w:p w:rsidR="00BA1443" w:rsidRDefault="007D36A9">
            <w:pPr>
              <w:jc w:val="center"/>
            </w:pPr>
            <w:r>
              <w:t>56053,16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C9502C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1417" w:type="dxa"/>
            <w:shd w:val="clear" w:color="auto" w:fill="auto"/>
          </w:tcPr>
          <w:p w:rsidR="00BA1443" w:rsidRDefault="006A3039">
            <w:pPr>
              <w:jc w:val="center"/>
            </w:pPr>
            <w:r>
              <w:t>72886,2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B21636" w:rsidP="00522BCF">
            <w:pPr>
              <w:jc w:val="center"/>
            </w:pPr>
            <w:r>
              <w:t>-16832,94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AB5B46" w:rsidP="00522BCF">
            <w:pPr>
              <w:jc w:val="center"/>
            </w:pPr>
            <w:r>
              <w:t>76,9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2D091D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875</w:t>
            </w:r>
            <w:r w:rsidR="00BA1443">
              <w:rPr>
                <w:b/>
                <w:bCs/>
                <w:color w:val="000000"/>
              </w:rPr>
              <w:t>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2D091D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875 </w:t>
            </w:r>
            <w:r w:rsidR="00BA1443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0F5E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7D36A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15096,06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C513A7" w:rsidP="00B137B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6A303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15123,36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621CBB" w:rsidRDefault="00795D30" w:rsidP="00522BCF">
            <w:pPr>
              <w:jc w:val="center"/>
            </w:pPr>
            <w:r>
              <w:t>-27,30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AB5B46" w:rsidP="00522BCF">
            <w:pPr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D365D0" w:rsidRPr="00522BCF" w:rsidTr="00DD21E6">
        <w:tc>
          <w:tcPr>
            <w:tcW w:w="1843" w:type="dxa"/>
            <w:shd w:val="clear" w:color="auto" w:fill="auto"/>
          </w:tcPr>
          <w:p w:rsidR="00D365D0" w:rsidRPr="009C1238" w:rsidRDefault="009C1238" w:rsidP="003306CC">
            <w:pPr>
              <w:jc w:val="both"/>
              <w:rPr>
                <w:color w:val="000000"/>
                <w:sz w:val="18"/>
                <w:szCs w:val="18"/>
              </w:rPr>
            </w:pPr>
            <w:r w:rsidRPr="009C1238">
              <w:rPr>
                <w:color w:val="000000"/>
                <w:sz w:val="18"/>
                <w:szCs w:val="18"/>
              </w:rPr>
              <w:t xml:space="preserve">  </w:t>
            </w:r>
            <w:proofErr w:type="gramStart"/>
            <w:r w:rsidRPr="009C1238">
              <w:rPr>
                <w:color w:val="000000"/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Pr="009C1238">
              <w:rPr>
                <w:color w:val="000000"/>
                <w:sz w:val="18"/>
                <w:szCs w:val="18"/>
              </w:rPr>
              <w:lastRenderedPageBreak/>
              <w:t>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365D0" w:rsidRDefault="009C1238" w:rsidP="00DD21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5D0" w:rsidRDefault="006A30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5D0" w:rsidRPr="00621CBB" w:rsidRDefault="008F6FFA" w:rsidP="00DD21E6">
            <w:pPr>
              <w:jc w:val="center"/>
              <w:rPr>
                <w:bCs/>
              </w:rPr>
            </w:pPr>
            <w:r>
              <w:rPr>
                <w:bCs/>
              </w:rPr>
              <w:t>-27,30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D0" w:rsidRPr="00D5589B" w:rsidRDefault="00AB5B46" w:rsidP="00DD21E6">
            <w:pPr>
              <w:jc w:val="center"/>
              <w:rPr>
                <w:bCs/>
              </w:rPr>
            </w:pPr>
            <w:r>
              <w:rPr>
                <w:bCs/>
              </w:rPr>
              <w:t>128,4</w:t>
            </w:r>
          </w:p>
        </w:tc>
      </w:tr>
      <w:tr w:rsidR="00BA1443" w:rsidRPr="00522BCF" w:rsidTr="00DD21E6">
        <w:tc>
          <w:tcPr>
            <w:tcW w:w="1843" w:type="dxa"/>
            <w:shd w:val="clear" w:color="auto" w:fill="auto"/>
          </w:tcPr>
          <w:p w:rsidR="00BA1443" w:rsidRPr="00C506AC" w:rsidRDefault="00BA1443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lastRenderedPageBreak/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</w:pPr>
          </w:p>
          <w:p w:rsidR="00BA1443" w:rsidRPr="00A32792" w:rsidRDefault="00BA1443" w:rsidP="00DD21E6">
            <w:pPr>
              <w:jc w:val="center"/>
            </w:pPr>
            <w:r>
              <w:t>60 000,00</w:t>
            </w:r>
          </w:p>
          <w:p w:rsidR="00BA1443" w:rsidRDefault="00BA1443" w:rsidP="00DD21E6">
            <w:pPr>
              <w:jc w:val="center"/>
            </w:pPr>
          </w:p>
          <w:p w:rsidR="00BA1443" w:rsidRPr="00A32792" w:rsidRDefault="00BA1443" w:rsidP="00DD21E6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</w:pPr>
            <w:r>
              <w:t>1,</w:t>
            </w:r>
            <w:r w:rsidR="00D74991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7D36A9" w:rsidP="00DD21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Default="00C513A7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6A30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621CBB" w:rsidRDefault="008F6FFA" w:rsidP="00DD21E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D5589B" w:rsidRDefault="00AB5B46" w:rsidP="00DD21E6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BA1443" w:rsidRPr="008B4E6E" w:rsidTr="00F17DF9">
        <w:tc>
          <w:tcPr>
            <w:tcW w:w="1843" w:type="dxa"/>
            <w:shd w:val="clear" w:color="auto" w:fill="auto"/>
          </w:tcPr>
          <w:p w:rsidR="00BA1443" w:rsidRPr="00E127C7" w:rsidRDefault="00BA1443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Default="002D091D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815 </w:t>
            </w:r>
            <w:r w:rsidR="00BA1443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BA1443" w:rsidRDefault="000C65AC" w:rsidP="007E2993">
            <w:pPr>
              <w:jc w:val="right"/>
            </w:pPr>
            <w:r>
              <w:t>815</w:t>
            </w:r>
            <w:r w:rsidR="00BA1443">
              <w:t>000,00</w:t>
            </w:r>
          </w:p>
        </w:tc>
        <w:tc>
          <w:tcPr>
            <w:tcW w:w="708" w:type="dxa"/>
            <w:shd w:val="clear" w:color="auto" w:fill="auto"/>
          </w:tcPr>
          <w:p w:rsidR="00BA1443" w:rsidRDefault="00D74991" w:rsidP="00522BCF">
            <w:pPr>
              <w:jc w:val="center"/>
            </w:pPr>
            <w:r>
              <w:t>15,1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82034D" w:rsidRDefault="00BA1443" w:rsidP="0082034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Default="00BA1443" w:rsidP="00522BC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1F4DDF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E63A1" w:rsidP="00972D7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8B4E6E" w:rsidRDefault="00BE63A1" w:rsidP="00972D7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1415FB" w:rsidP="001415F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3 410 814</w:t>
            </w:r>
            <w:r w:rsidR="00BA1443">
              <w:rPr>
                <w:b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971D09" w:rsidRDefault="001415FB" w:rsidP="00BE6C3D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3 583 083</w:t>
            </w:r>
            <w:r w:rsidR="00BA1443">
              <w:rPr>
                <w:b/>
                <w:color w:val="000000"/>
              </w:rPr>
              <w:t>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E438F8" w:rsidP="00854D9A">
            <w:pPr>
              <w:rPr>
                <w:b/>
              </w:rPr>
            </w:pPr>
            <w:r>
              <w:rPr>
                <w:b/>
              </w:rPr>
              <w:t>66,6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675CE2">
            <w:pPr>
              <w:rPr>
                <w:b/>
              </w:rPr>
            </w:pPr>
            <w:r>
              <w:rPr>
                <w:b/>
              </w:rPr>
              <w:t>803018,46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675CE2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1F4DDF">
            <w:pPr>
              <w:rPr>
                <w:b/>
              </w:rPr>
            </w:pPr>
            <w:r>
              <w:rPr>
                <w:b/>
              </w:rPr>
              <w:t>495255,44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C6C08" w:rsidRDefault="007E1CD3" w:rsidP="00854D9A">
            <w:r>
              <w:t>+</w:t>
            </w:r>
            <w:r w:rsidR="00BE63A1">
              <w:t>307763,02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CD2596" w:rsidRDefault="00AB5B46" w:rsidP="00854D9A">
            <w:r>
              <w:t>162,1</w:t>
            </w:r>
          </w:p>
        </w:tc>
      </w:tr>
      <w:tr w:rsidR="00BA1443" w:rsidRPr="00522BCF" w:rsidTr="00F17DF9">
        <w:trPr>
          <w:trHeight w:val="323"/>
        </w:trPr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1415FB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  <w:r w:rsidR="00BA1443">
              <w:rPr>
                <w:color w:val="000000"/>
              </w:rPr>
              <w:t>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1415FB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  <w:r w:rsidR="00BA1443">
              <w:rPr>
                <w:color w:val="000000"/>
              </w:rPr>
              <w:t> 000,00</w:t>
            </w:r>
          </w:p>
        </w:tc>
        <w:tc>
          <w:tcPr>
            <w:tcW w:w="708" w:type="dxa"/>
            <w:shd w:val="clear" w:color="auto" w:fill="auto"/>
          </w:tcPr>
          <w:p w:rsidR="00BA1443" w:rsidRPr="005D14AA" w:rsidRDefault="00BA1443" w:rsidP="00C31DE4">
            <w:r>
              <w:t>3,8</w:t>
            </w:r>
          </w:p>
        </w:tc>
        <w:tc>
          <w:tcPr>
            <w:tcW w:w="1276" w:type="dxa"/>
            <w:shd w:val="clear" w:color="auto" w:fill="auto"/>
          </w:tcPr>
          <w:p w:rsidR="00BA1443" w:rsidRDefault="00675CE2">
            <w:r>
              <w:t>49002,00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675CE2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  <w:tc>
          <w:tcPr>
            <w:tcW w:w="1417" w:type="dxa"/>
            <w:shd w:val="clear" w:color="auto" w:fill="auto"/>
          </w:tcPr>
          <w:p w:rsidR="00BA1443" w:rsidRDefault="001F4DDF">
            <w:r>
              <w:t>42750,00</w:t>
            </w:r>
          </w:p>
        </w:tc>
        <w:tc>
          <w:tcPr>
            <w:tcW w:w="1276" w:type="dxa"/>
            <w:shd w:val="clear" w:color="auto" w:fill="auto"/>
          </w:tcPr>
          <w:p w:rsidR="00BA1443" w:rsidRPr="006B780F" w:rsidRDefault="001362DE" w:rsidP="00277908">
            <w:pPr>
              <w:jc w:val="center"/>
            </w:pPr>
            <w:r>
              <w:t>+6252,00</w:t>
            </w:r>
          </w:p>
        </w:tc>
        <w:tc>
          <w:tcPr>
            <w:tcW w:w="709" w:type="dxa"/>
            <w:shd w:val="clear" w:color="auto" w:fill="auto"/>
          </w:tcPr>
          <w:p w:rsidR="00BA1443" w:rsidRPr="006B780F" w:rsidRDefault="00AB5B46" w:rsidP="00522BCF">
            <w:pPr>
              <w:jc w:val="center"/>
            </w:pPr>
            <w:r>
              <w:t>114,6</w:t>
            </w:r>
          </w:p>
        </w:tc>
      </w:tr>
      <w:tr w:rsidR="00BA1443" w:rsidRPr="00522BCF" w:rsidTr="00F17DF9">
        <w:trPr>
          <w:trHeight w:val="269"/>
        </w:trPr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1415FB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223 963</w:t>
            </w:r>
            <w:r w:rsidR="00BA1443">
              <w:rPr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1415FB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223 963</w:t>
            </w:r>
            <w:r w:rsidR="00BA1443">
              <w:rPr>
                <w:color w:val="000000"/>
              </w:rPr>
              <w:t>,00</w:t>
            </w:r>
          </w:p>
        </w:tc>
        <w:tc>
          <w:tcPr>
            <w:tcW w:w="708" w:type="dxa"/>
            <w:shd w:val="clear" w:color="auto" w:fill="auto"/>
          </w:tcPr>
          <w:p w:rsidR="00BA1443" w:rsidRPr="005D14AA" w:rsidRDefault="00BA1443" w:rsidP="00C31DE4">
            <w:r>
              <w:t>3,6</w:t>
            </w:r>
          </w:p>
        </w:tc>
        <w:tc>
          <w:tcPr>
            <w:tcW w:w="1276" w:type="dxa"/>
            <w:shd w:val="clear" w:color="auto" w:fill="auto"/>
          </w:tcPr>
          <w:p w:rsidR="00BA1443" w:rsidRDefault="00675CE2">
            <w:r>
              <w:t>34633,28</w:t>
            </w:r>
          </w:p>
        </w:tc>
        <w:tc>
          <w:tcPr>
            <w:tcW w:w="709" w:type="dxa"/>
            <w:shd w:val="clear" w:color="auto" w:fill="auto"/>
          </w:tcPr>
          <w:p w:rsidR="00BA1443" w:rsidRPr="005D14AA" w:rsidRDefault="00675CE2" w:rsidP="00522BCF">
            <w:pPr>
              <w:jc w:val="center"/>
            </w:pPr>
            <w:r>
              <w:t>15,5</w:t>
            </w:r>
          </w:p>
        </w:tc>
        <w:tc>
          <w:tcPr>
            <w:tcW w:w="1417" w:type="dxa"/>
            <w:shd w:val="clear" w:color="auto" w:fill="auto"/>
          </w:tcPr>
          <w:p w:rsidR="00BA1443" w:rsidRDefault="001F4DDF">
            <w:r>
              <w:t>33453,50</w:t>
            </w:r>
          </w:p>
        </w:tc>
        <w:tc>
          <w:tcPr>
            <w:tcW w:w="1276" w:type="dxa"/>
            <w:shd w:val="clear" w:color="auto" w:fill="auto"/>
          </w:tcPr>
          <w:p w:rsidR="00BA1443" w:rsidRPr="006B780F" w:rsidRDefault="001362DE" w:rsidP="00D43994">
            <w:pPr>
              <w:jc w:val="center"/>
            </w:pPr>
            <w:r>
              <w:t>+1179,78</w:t>
            </w:r>
          </w:p>
        </w:tc>
        <w:tc>
          <w:tcPr>
            <w:tcW w:w="709" w:type="dxa"/>
            <w:shd w:val="clear" w:color="auto" w:fill="auto"/>
          </w:tcPr>
          <w:p w:rsidR="00BA1443" w:rsidRPr="006B780F" w:rsidRDefault="00AB5B46" w:rsidP="00522BCF">
            <w:pPr>
              <w:jc w:val="center"/>
            </w:pPr>
            <w:r>
              <w:t>103,5</w:t>
            </w:r>
          </w:p>
        </w:tc>
      </w:tr>
      <w:tr w:rsidR="00BA1443" w:rsidRPr="00522BCF" w:rsidTr="001D6792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522BCF" w:rsidRDefault="001415FB" w:rsidP="002F60EA">
            <w:pPr>
              <w:rPr>
                <w:color w:val="000000"/>
              </w:rPr>
            </w:pPr>
            <w:r>
              <w:t xml:space="preserve">   2032551,0</w:t>
            </w:r>
            <w:r w:rsidR="00BA1443"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522BCF" w:rsidRDefault="001415FB" w:rsidP="00F960D0">
            <w:pPr>
              <w:rPr>
                <w:color w:val="000000"/>
              </w:rPr>
            </w:pPr>
            <w:r>
              <w:t xml:space="preserve">    2204820</w:t>
            </w:r>
            <w:r w:rsidR="00BA1443">
              <w:t>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Pr="003C7D32" w:rsidRDefault="00E438F8" w:rsidP="000734AB">
            <w:r>
              <w:t>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675CE2">
            <w:r>
              <w:t>479806,18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154EC9" w:rsidRDefault="00675CE2" w:rsidP="00640D6B">
            <w:pPr>
              <w:jc w:val="center"/>
            </w:pPr>
            <w:r>
              <w:t>21,8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1F4DDF">
            <w:r>
              <w:t>191225,94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E5F54" w:rsidRDefault="00AA758B" w:rsidP="00583DA9">
            <w:r>
              <w:t>+288550,24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EE5F54" w:rsidRDefault="00AB5B46" w:rsidP="00D83707">
            <w:r>
              <w:t>250,9</w:t>
            </w:r>
          </w:p>
        </w:tc>
      </w:tr>
      <w:tr w:rsidR="00BA1443" w:rsidRPr="00522BCF" w:rsidTr="00F960D0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E173DE" w:rsidRDefault="001415FB" w:rsidP="001D6792">
            <w:pPr>
              <w:jc w:val="center"/>
            </w:pPr>
            <w:r>
              <w:t>2032551</w:t>
            </w:r>
            <w:r w:rsidR="00BA1443">
              <w:t>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173DE" w:rsidRDefault="001415FB" w:rsidP="001D6792">
            <w:pPr>
              <w:jc w:val="center"/>
            </w:pPr>
            <w:r>
              <w:t>2204820</w:t>
            </w:r>
            <w:r w:rsidR="00BA1443">
              <w:t>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E438F8" w:rsidP="001D6792">
            <w:pPr>
              <w:jc w:val="center"/>
            </w:pPr>
            <w:r>
              <w:t>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675CE2" w:rsidP="001D6792">
            <w:pPr>
              <w:jc w:val="center"/>
            </w:pPr>
            <w:r>
              <w:t>479806,18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675CE2" w:rsidP="001D6792">
            <w:pPr>
              <w:jc w:val="center"/>
            </w:pPr>
            <w:r>
              <w:t>21,8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1F4DDF">
            <w:pPr>
              <w:jc w:val="center"/>
            </w:pPr>
            <w:r>
              <w:t>191225,94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E5F54" w:rsidRDefault="00AA758B" w:rsidP="001D6792">
            <w:pPr>
              <w:jc w:val="center"/>
            </w:pPr>
            <w:r>
              <w:t>+288550,24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EE5F54" w:rsidRDefault="00AB5B46" w:rsidP="003328EB">
            <w:r>
              <w:t>250,9</w:t>
            </w:r>
          </w:p>
        </w:tc>
      </w:tr>
      <w:tr w:rsidR="00BA1443" w:rsidRPr="00522BCF" w:rsidTr="00962358">
        <w:tc>
          <w:tcPr>
            <w:tcW w:w="1843" w:type="dxa"/>
            <w:shd w:val="clear" w:color="auto" w:fill="auto"/>
          </w:tcPr>
          <w:p w:rsidR="00BA1443" w:rsidRDefault="00BA1443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бюджетам сельских поселений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E173DE" w:rsidRDefault="001415FB" w:rsidP="001D6792">
            <w:pPr>
              <w:jc w:val="center"/>
            </w:pPr>
            <w:r>
              <w:t>958</w:t>
            </w:r>
            <w:r w:rsidR="00BA1443">
              <w:t>300,00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1415FB" w:rsidP="001D6792">
            <w:pPr>
              <w:jc w:val="center"/>
            </w:pPr>
            <w:r>
              <w:t>9583</w:t>
            </w:r>
            <w:r w:rsidR="00BA1443">
              <w:t>00,00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E438F8" w:rsidP="001D6792">
            <w:pPr>
              <w:jc w:val="center"/>
            </w:pPr>
            <w:r>
              <w:t>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675CE2" w:rsidP="001D6792">
            <w:pPr>
              <w:jc w:val="center"/>
            </w:pPr>
            <w:r>
              <w:t>239577,00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675CE2" w:rsidP="004C73E8">
            <w:r>
              <w:t>25,0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1F4DDF">
            <w:pPr>
              <w:jc w:val="center"/>
            </w:pPr>
            <w:r>
              <w:t>227826,00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BD7C46" w:rsidP="001D6792">
            <w:pPr>
              <w:jc w:val="center"/>
            </w:pPr>
            <w:r>
              <w:t>+11751,00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AB5B46" w:rsidP="003328EB">
            <w:r>
              <w:t>105,6</w:t>
            </w:r>
          </w:p>
        </w:tc>
      </w:tr>
      <w:tr w:rsidR="00325F6D" w:rsidRPr="00522BCF" w:rsidTr="00F960D0">
        <w:tc>
          <w:tcPr>
            <w:tcW w:w="1843" w:type="dxa"/>
            <w:shd w:val="clear" w:color="auto" w:fill="auto"/>
          </w:tcPr>
          <w:p w:rsidR="00325F6D" w:rsidRDefault="00325F6D" w:rsidP="00522BCF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5F6D" w:rsidRPr="00E173DE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25F6D" w:rsidRDefault="00325F6D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3328EB"/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3A6B72" w:rsidP="005D4911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</w:t>
      </w:r>
      <w:r w:rsidR="00BE386F" w:rsidRPr="00BE386F">
        <w:rPr>
          <w:sz w:val="28"/>
          <w:szCs w:val="28"/>
        </w:rPr>
        <w:t>ол</w:t>
      </w:r>
      <w:r w:rsidR="00BE386F">
        <w:rPr>
          <w:sz w:val="28"/>
          <w:szCs w:val="28"/>
        </w:rPr>
        <w:t>я</w:t>
      </w:r>
      <w:r w:rsidR="00BE386F" w:rsidRPr="00BE386F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в общем о</w:t>
      </w:r>
      <w:r w:rsidR="00EC6D54">
        <w:rPr>
          <w:sz w:val="28"/>
          <w:szCs w:val="28"/>
        </w:rPr>
        <w:t>бъем</w:t>
      </w:r>
      <w:r w:rsidR="00C14CD7">
        <w:rPr>
          <w:sz w:val="28"/>
          <w:szCs w:val="28"/>
        </w:rPr>
        <w:t>е доходов бюджета поселения 33,4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 </w:t>
      </w:r>
      <w:r w:rsidR="002240A6">
        <w:rPr>
          <w:sz w:val="28"/>
          <w:szCs w:val="28"/>
        </w:rPr>
        <w:t>66,6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 w:rsidR="00BE386F"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>ьший удельный вес в  объёме</w:t>
      </w:r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F72B1A">
        <w:rPr>
          <w:sz w:val="28"/>
          <w:szCs w:val="28"/>
        </w:rPr>
        <w:t>12,3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F72B1A">
        <w:rPr>
          <w:sz w:val="28"/>
          <w:szCs w:val="28"/>
        </w:rPr>
        <w:t>8,5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:rsidR="00A20499" w:rsidRDefault="00A20499" w:rsidP="000A6A37">
      <w:pPr>
        <w:jc w:val="both"/>
        <w:rPr>
          <w:sz w:val="28"/>
          <w:szCs w:val="28"/>
        </w:rPr>
      </w:pP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EC6D54">
        <w:rPr>
          <w:sz w:val="28"/>
          <w:szCs w:val="28"/>
        </w:rPr>
        <w:t>117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0C7452">
        <w:rPr>
          <w:sz w:val="28"/>
          <w:szCs w:val="28"/>
        </w:rPr>
        <w:t>2,2</w:t>
      </w:r>
      <w:r w:rsidR="00BE386F">
        <w:rPr>
          <w:sz w:val="28"/>
          <w:szCs w:val="28"/>
        </w:rPr>
        <w:t xml:space="preserve"> %. </w:t>
      </w:r>
      <w:r w:rsidR="0026211C">
        <w:rPr>
          <w:sz w:val="28"/>
          <w:szCs w:val="28"/>
        </w:rPr>
        <w:t>Ф</w:t>
      </w:r>
      <w:r w:rsidR="00993C6B">
        <w:rPr>
          <w:sz w:val="28"/>
          <w:szCs w:val="28"/>
        </w:rPr>
        <w:t xml:space="preserve">актическое </w:t>
      </w:r>
      <w:r w:rsidR="00015CA9">
        <w:rPr>
          <w:sz w:val="28"/>
          <w:szCs w:val="28"/>
        </w:rPr>
        <w:t xml:space="preserve">поступление </w:t>
      </w:r>
      <w:r w:rsidR="008C2063">
        <w:rPr>
          <w:sz w:val="28"/>
          <w:szCs w:val="28"/>
        </w:rPr>
        <w:t>31534,63</w:t>
      </w:r>
      <w:r>
        <w:rPr>
          <w:sz w:val="28"/>
          <w:szCs w:val="28"/>
        </w:rPr>
        <w:t xml:space="preserve"> руб. Бюджетные назначения исполнены на </w:t>
      </w:r>
      <w:r w:rsidR="008C2063">
        <w:rPr>
          <w:sz w:val="28"/>
          <w:szCs w:val="28"/>
        </w:rPr>
        <w:t>27,0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8C2063">
        <w:rPr>
          <w:sz w:val="28"/>
          <w:szCs w:val="28"/>
        </w:rPr>
        <w:t>увелич</w:t>
      </w:r>
      <w:r w:rsidR="00EC6D54">
        <w:rPr>
          <w:sz w:val="28"/>
          <w:szCs w:val="28"/>
        </w:rPr>
        <w:t>ение</w:t>
      </w:r>
      <w:r w:rsidR="00993C6B"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8C2063" w:rsidP="002D08CC">
      <w:pPr>
        <w:tabs>
          <w:tab w:val="left" w:pos="3780"/>
        </w:tabs>
        <w:rPr>
          <w:sz w:val="28"/>
          <w:szCs w:val="28"/>
        </w:rPr>
      </w:pPr>
      <w:r>
        <w:rPr>
          <w:bCs/>
          <w:sz w:val="28"/>
          <w:szCs w:val="28"/>
        </w:rPr>
        <w:t>12985,3</w:t>
      </w:r>
      <w:r w:rsidR="003D3A18">
        <w:rPr>
          <w:bCs/>
        </w:rPr>
        <w:t xml:space="preserve"> </w:t>
      </w:r>
      <w:r w:rsidR="002D08CC">
        <w:rPr>
          <w:sz w:val="28"/>
          <w:szCs w:val="28"/>
        </w:rPr>
        <w:t xml:space="preserve">или </w:t>
      </w:r>
      <w:r w:rsidR="0029195D">
        <w:rPr>
          <w:sz w:val="28"/>
          <w:szCs w:val="28"/>
        </w:rPr>
        <w:t xml:space="preserve"> </w:t>
      </w:r>
      <w:r>
        <w:rPr>
          <w:sz w:val="28"/>
          <w:szCs w:val="28"/>
        </w:rPr>
        <w:t>170,0</w:t>
      </w:r>
      <w:r w:rsidR="002D08CC">
        <w:rPr>
          <w:sz w:val="28"/>
          <w:szCs w:val="28"/>
        </w:rPr>
        <w:t xml:space="preserve"> 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Pr="00C85C1E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C85C1E">
        <w:rPr>
          <w:sz w:val="28"/>
          <w:szCs w:val="28"/>
        </w:rPr>
        <w:t xml:space="preserve">юджетные назначения по налогу </w:t>
      </w:r>
      <w:r w:rsidR="00D87CB8">
        <w:rPr>
          <w:sz w:val="28"/>
          <w:szCs w:val="28"/>
        </w:rPr>
        <w:t>2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D87CB8">
        <w:rPr>
          <w:sz w:val="28"/>
          <w:szCs w:val="28"/>
        </w:rPr>
        <w:t>0,1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4216FB">
        <w:rPr>
          <w:sz w:val="28"/>
          <w:szCs w:val="28"/>
        </w:rPr>
        <w:t>25414,80</w:t>
      </w:r>
      <w:proofErr w:type="gramStart"/>
      <w:r w:rsidR="004216FB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 П</w:t>
      </w:r>
      <w:proofErr w:type="gramEnd"/>
      <w:r w:rsidR="00FA1A9F">
        <w:rPr>
          <w:sz w:val="28"/>
          <w:szCs w:val="28"/>
        </w:rPr>
        <w:t xml:space="preserve">о сравнению с аналогичным периодом прошлого года видно </w:t>
      </w:r>
      <w:r w:rsidR="004216FB">
        <w:rPr>
          <w:sz w:val="28"/>
          <w:szCs w:val="28"/>
        </w:rPr>
        <w:t>увелич</w:t>
      </w:r>
      <w:r w:rsidR="00887160">
        <w:rPr>
          <w:sz w:val="28"/>
          <w:szCs w:val="28"/>
        </w:rPr>
        <w:t xml:space="preserve">ение </w:t>
      </w:r>
      <w:r w:rsidR="002C6C48">
        <w:rPr>
          <w:sz w:val="28"/>
          <w:szCs w:val="28"/>
        </w:rPr>
        <w:t xml:space="preserve"> дохода на </w:t>
      </w:r>
      <w:r w:rsidR="00887160">
        <w:t xml:space="preserve"> </w:t>
      </w:r>
      <w:r w:rsidR="004216FB">
        <w:rPr>
          <w:sz w:val="28"/>
          <w:szCs w:val="28"/>
        </w:rPr>
        <w:t>25414,8</w:t>
      </w:r>
      <w:r w:rsidR="00D87CB8">
        <w:rPr>
          <w:sz w:val="28"/>
          <w:szCs w:val="28"/>
        </w:rPr>
        <w:t>0 рублей</w:t>
      </w:r>
      <w:r w:rsidR="00FA1A9F" w:rsidRPr="00C85C1E">
        <w:rPr>
          <w:sz w:val="28"/>
          <w:szCs w:val="28"/>
        </w:rPr>
        <w:t xml:space="preserve"> </w:t>
      </w:r>
    </w:p>
    <w:p w:rsidR="0021102A" w:rsidRPr="00C85C1E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2364B0">
        <w:rPr>
          <w:sz w:val="28"/>
          <w:szCs w:val="28"/>
        </w:rPr>
        <w:t>42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E957B9">
        <w:rPr>
          <w:sz w:val="28"/>
          <w:szCs w:val="28"/>
        </w:rPr>
        <w:t>2,6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 w:rsidR="00E957B9">
        <w:rPr>
          <w:sz w:val="28"/>
          <w:szCs w:val="28"/>
        </w:rPr>
        <w:t xml:space="preserve"> 449,43</w:t>
      </w:r>
      <w:r>
        <w:rPr>
          <w:sz w:val="28"/>
          <w:szCs w:val="28"/>
        </w:rPr>
        <w:t xml:space="preserve"> руб</w:t>
      </w:r>
      <w:r w:rsidR="00D040D3">
        <w:rPr>
          <w:sz w:val="28"/>
          <w:szCs w:val="28"/>
        </w:rPr>
        <w:t>ле</w:t>
      </w:r>
      <w:r w:rsidR="00C45D0D">
        <w:rPr>
          <w:sz w:val="28"/>
          <w:szCs w:val="28"/>
        </w:rPr>
        <w:t xml:space="preserve">й. </w:t>
      </w:r>
      <w:r w:rsidR="00C45D0D" w:rsidRPr="00C45D0D">
        <w:rPr>
          <w:sz w:val="28"/>
          <w:szCs w:val="28"/>
        </w:rPr>
        <w:t xml:space="preserve"> </w:t>
      </w:r>
      <w:r w:rsidR="00C45D0D">
        <w:rPr>
          <w:sz w:val="28"/>
          <w:szCs w:val="28"/>
        </w:rPr>
        <w:t>Бюджетные назнач</w:t>
      </w:r>
      <w:r w:rsidR="00F6454C">
        <w:rPr>
          <w:sz w:val="28"/>
          <w:szCs w:val="28"/>
        </w:rPr>
        <w:t xml:space="preserve">ения исполнены на </w:t>
      </w:r>
      <w:r w:rsidR="00E957B9">
        <w:rPr>
          <w:sz w:val="28"/>
          <w:szCs w:val="28"/>
        </w:rPr>
        <w:t>0,3</w:t>
      </w:r>
      <w:r w:rsidR="00C45D0D">
        <w:rPr>
          <w:sz w:val="28"/>
          <w:szCs w:val="28"/>
        </w:rPr>
        <w:t>%. По сравнению с аналогичным п</w:t>
      </w:r>
      <w:r w:rsidR="00ED68B5">
        <w:rPr>
          <w:sz w:val="28"/>
          <w:szCs w:val="28"/>
        </w:rPr>
        <w:t>ериодом прошлого года уменьшение</w:t>
      </w:r>
      <w:r w:rsidR="00C45D0D">
        <w:rPr>
          <w:sz w:val="28"/>
          <w:szCs w:val="28"/>
        </w:rPr>
        <w:t xml:space="preserve">  дохода на </w:t>
      </w:r>
      <w:r w:rsidR="00DA47F5">
        <w:t xml:space="preserve"> </w:t>
      </w:r>
      <w:r w:rsidR="00E957B9">
        <w:rPr>
          <w:sz w:val="28"/>
          <w:szCs w:val="28"/>
        </w:rPr>
        <w:t>873,88</w:t>
      </w:r>
      <w:r w:rsidR="00ED68B5">
        <w:rPr>
          <w:sz w:val="28"/>
          <w:szCs w:val="28"/>
        </w:rPr>
        <w:t>,00</w:t>
      </w:r>
      <w:r w:rsidR="00953842">
        <w:rPr>
          <w:sz w:val="28"/>
          <w:szCs w:val="28"/>
        </w:rPr>
        <w:t xml:space="preserve"> рублей </w:t>
      </w:r>
      <w:r w:rsidR="00953842" w:rsidRPr="00953842">
        <w:rPr>
          <w:sz w:val="28"/>
          <w:szCs w:val="28"/>
        </w:rPr>
        <w:t>или</w:t>
      </w:r>
      <w:r w:rsidR="00E957B9">
        <w:rPr>
          <w:sz w:val="28"/>
          <w:szCs w:val="28"/>
        </w:rPr>
        <w:t xml:space="preserve"> 34,0</w:t>
      </w:r>
      <w:r w:rsidR="00C45D0D" w:rsidRPr="00C85C1E">
        <w:rPr>
          <w:sz w:val="28"/>
          <w:szCs w:val="28"/>
        </w:rPr>
        <w:t xml:space="preserve">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8D3805">
        <w:rPr>
          <w:sz w:val="28"/>
          <w:szCs w:val="28"/>
        </w:rPr>
        <w:t>661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8D3805">
        <w:rPr>
          <w:sz w:val="28"/>
          <w:szCs w:val="28"/>
        </w:rPr>
        <w:t>12,3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8D3805">
        <w:rPr>
          <w:sz w:val="28"/>
          <w:szCs w:val="28"/>
        </w:rPr>
        <w:t>1 квартал</w:t>
      </w:r>
      <w:r w:rsidR="00557825">
        <w:rPr>
          <w:sz w:val="28"/>
          <w:szCs w:val="28"/>
        </w:rPr>
        <w:t xml:space="preserve"> 20</w:t>
      </w:r>
      <w:r w:rsidR="008D3805">
        <w:rPr>
          <w:sz w:val="28"/>
          <w:szCs w:val="28"/>
        </w:rPr>
        <w:t>26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8D3805">
        <w:rPr>
          <w:sz w:val="28"/>
          <w:szCs w:val="28"/>
        </w:rPr>
        <w:t>56053,16</w:t>
      </w:r>
      <w:r w:rsidR="002C15BF">
        <w:rPr>
          <w:sz w:val="28"/>
          <w:szCs w:val="28"/>
        </w:rPr>
        <w:t xml:space="preserve"> 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8D3805">
        <w:rPr>
          <w:sz w:val="28"/>
          <w:szCs w:val="28"/>
        </w:rPr>
        <w:t>8,5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</w:t>
      </w:r>
      <w:r w:rsidR="008D3805">
        <w:rPr>
          <w:sz w:val="28"/>
          <w:szCs w:val="28"/>
        </w:rPr>
        <w:t>ению с аналогичным периодом 2025</w:t>
      </w:r>
      <w:r w:rsidR="00F2008B">
        <w:rPr>
          <w:sz w:val="28"/>
          <w:szCs w:val="28"/>
        </w:rPr>
        <w:t xml:space="preserve"> года </w:t>
      </w:r>
      <w:r w:rsidR="008D3805">
        <w:rPr>
          <w:sz w:val="28"/>
          <w:szCs w:val="28"/>
        </w:rPr>
        <w:t>уменьш</w:t>
      </w:r>
      <w:r w:rsidR="00283514">
        <w:rPr>
          <w:sz w:val="28"/>
          <w:szCs w:val="28"/>
        </w:rPr>
        <w:t>е</w:t>
      </w:r>
      <w:r w:rsidR="008D486A">
        <w:rPr>
          <w:sz w:val="28"/>
          <w:szCs w:val="28"/>
        </w:rPr>
        <w:t>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 на </w:t>
      </w:r>
      <w:r w:rsidR="005B18A5">
        <w:t xml:space="preserve"> </w:t>
      </w:r>
      <w:r w:rsidR="008D3805">
        <w:rPr>
          <w:sz w:val="28"/>
          <w:szCs w:val="28"/>
        </w:rPr>
        <w:t>16832,94</w:t>
      </w:r>
      <w:r w:rsidR="00947C44" w:rsidRPr="00947C44">
        <w:rPr>
          <w:sz w:val="28"/>
          <w:szCs w:val="28"/>
        </w:rPr>
        <w:t xml:space="preserve"> рублей</w:t>
      </w:r>
      <w:r w:rsidR="00947C44">
        <w:t xml:space="preserve"> </w:t>
      </w:r>
      <w:r w:rsidR="009F6EB3">
        <w:rPr>
          <w:sz w:val="28"/>
          <w:szCs w:val="28"/>
        </w:rPr>
        <w:t xml:space="preserve">или </w:t>
      </w:r>
      <w:r w:rsidR="008D3805">
        <w:rPr>
          <w:sz w:val="28"/>
          <w:szCs w:val="28"/>
        </w:rPr>
        <w:t>76,9</w:t>
      </w:r>
      <w:r w:rsidR="007D7106">
        <w:rPr>
          <w:sz w:val="28"/>
          <w:szCs w:val="28"/>
        </w:rPr>
        <w:t>% .</w:t>
      </w:r>
      <w:r w:rsidR="00F2008B">
        <w:rPr>
          <w:sz w:val="28"/>
          <w:szCs w:val="28"/>
        </w:rPr>
        <w:t xml:space="preserve">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5F2A84" w:rsidRDefault="002F1FA2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5F2A84">
        <w:rPr>
          <w:sz w:val="28"/>
          <w:szCs w:val="28"/>
        </w:rPr>
        <w:t>60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196D06">
        <w:rPr>
          <w:sz w:val="28"/>
          <w:szCs w:val="28"/>
        </w:rPr>
        <w:t>1,7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196D06">
        <w:rPr>
          <w:sz w:val="28"/>
          <w:szCs w:val="28"/>
        </w:rPr>
        <w:t>15096,06</w:t>
      </w:r>
      <w:r w:rsidR="008F0DF8">
        <w:rPr>
          <w:sz w:val="28"/>
          <w:szCs w:val="28"/>
        </w:rPr>
        <w:t xml:space="preserve"> </w:t>
      </w:r>
      <w:r w:rsidR="008D536B">
        <w:rPr>
          <w:sz w:val="28"/>
          <w:szCs w:val="28"/>
        </w:rPr>
        <w:t>рублей.</w:t>
      </w:r>
      <w:r w:rsidR="008F0DF8">
        <w:rPr>
          <w:sz w:val="28"/>
          <w:szCs w:val="28"/>
        </w:rPr>
        <w:t xml:space="preserve"> </w:t>
      </w:r>
      <w:r w:rsidR="00634473">
        <w:rPr>
          <w:sz w:val="28"/>
          <w:szCs w:val="28"/>
        </w:rPr>
        <w:t xml:space="preserve">Бюджетные назначения исполнены </w:t>
      </w:r>
      <w:proofErr w:type="gramStart"/>
      <w:r w:rsidR="00634473">
        <w:rPr>
          <w:sz w:val="28"/>
          <w:szCs w:val="28"/>
        </w:rPr>
        <w:t>на</w:t>
      </w:r>
      <w:proofErr w:type="gramEnd"/>
      <w:r w:rsidR="00634473">
        <w:rPr>
          <w:sz w:val="28"/>
          <w:szCs w:val="28"/>
        </w:rPr>
        <w:t xml:space="preserve"> </w:t>
      </w:r>
    </w:p>
    <w:p w:rsidR="00557825" w:rsidRDefault="00435F3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196D06">
        <w:rPr>
          <w:sz w:val="28"/>
          <w:szCs w:val="28"/>
        </w:rPr>
        <w:t>7,3</w:t>
      </w:r>
      <w:r w:rsidR="00966D10">
        <w:rPr>
          <w:sz w:val="28"/>
          <w:szCs w:val="28"/>
        </w:rPr>
        <w:t xml:space="preserve"> %</w:t>
      </w:r>
      <w:r w:rsidR="005F2A84">
        <w:rPr>
          <w:sz w:val="28"/>
          <w:szCs w:val="28"/>
        </w:rPr>
        <w:t>,р</w:t>
      </w:r>
      <w:r w:rsidR="00196D06">
        <w:rPr>
          <w:sz w:val="28"/>
          <w:szCs w:val="28"/>
        </w:rPr>
        <w:t>авно  аналогичному периоду  2025</w:t>
      </w:r>
      <w:r w:rsidR="005F2A84">
        <w:rPr>
          <w:sz w:val="28"/>
          <w:szCs w:val="28"/>
        </w:rPr>
        <w:t xml:space="preserve"> года.</w:t>
      </w:r>
    </w:p>
    <w:p w:rsidR="00196D06" w:rsidRDefault="00196D06" w:rsidP="00196D0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Доходы от продажи материальных и нематериальных активов запланированы в сумме  815000,00 рублей Доля в общем объеме доходов бюджета составляет  - 15,1%.  Фактически  за 1 квартал 2026 года поступлений не было.</w:t>
      </w:r>
    </w:p>
    <w:p w:rsidR="00196D06" w:rsidRDefault="00196D06" w:rsidP="00ED7B20">
      <w:pPr>
        <w:tabs>
          <w:tab w:val="left" w:pos="3780"/>
        </w:tabs>
        <w:rPr>
          <w:sz w:val="28"/>
          <w:szCs w:val="28"/>
        </w:rPr>
      </w:pP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110CA5" w:rsidRPr="004C6C08" w:rsidRDefault="00C51701" w:rsidP="00110CA5"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A01953">
        <w:rPr>
          <w:sz w:val="28"/>
          <w:szCs w:val="28"/>
        </w:rPr>
        <w:t>803018,46</w:t>
      </w:r>
      <w:r>
        <w:rPr>
          <w:sz w:val="28"/>
          <w:szCs w:val="28"/>
        </w:rPr>
        <w:t xml:space="preserve">руб. или </w:t>
      </w:r>
      <w:r w:rsidR="00A01953">
        <w:rPr>
          <w:sz w:val="28"/>
          <w:szCs w:val="28"/>
        </w:rPr>
        <w:t xml:space="preserve"> 22,4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показателей. По сравне</w:t>
      </w:r>
      <w:r w:rsidR="00A01953">
        <w:rPr>
          <w:sz w:val="28"/>
          <w:szCs w:val="28"/>
        </w:rPr>
        <w:t>нию с 2025</w:t>
      </w:r>
      <w:r w:rsidR="00B571AB">
        <w:rPr>
          <w:sz w:val="28"/>
          <w:szCs w:val="28"/>
        </w:rPr>
        <w:t xml:space="preserve"> годом объем этих поступлений увеличилс</w:t>
      </w:r>
      <w:r w:rsidR="00C223D9">
        <w:rPr>
          <w:sz w:val="28"/>
          <w:szCs w:val="28"/>
        </w:rPr>
        <w:t>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2703E" w:rsidRDefault="00A01953" w:rsidP="0022703E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307763,02</w:t>
      </w:r>
      <w:r w:rsidR="00110CA5">
        <w:rPr>
          <w:sz w:val="28"/>
          <w:szCs w:val="28"/>
        </w:rPr>
        <w:t xml:space="preserve"> </w:t>
      </w:r>
      <w:r w:rsidR="00C223D9" w:rsidRPr="00A0239E">
        <w:rPr>
          <w:sz w:val="28"/>
          <w:szCs w:val="28"/>
        </w:rPr>
        <w:t>рублей</w:t>
      </w:r>
      <w:r w:rsidR="00C51701">
        <w:rPr>
          <w:sz w:val="28"/>
          <w:szCs w:val="28"/>
        </w:rPr>
        <w:t>. (</w:t>
      </w:r>
      <w:r>
        <w:rPr>
          <w:sz w:val="28"/>
          <w:szCs w:val="28"/>
        </w:rPr>
        <w:t>162</w:t>
      </w:r>
      <w:r w:rsidR="00C64DA2">
        <w:rPr>
          <w:sz w:val="28"/>
          <w:szCs w:val="28"/>
        </w:rPr>
        <w:t>,1</w:t>
      </w:r>
      <w:r w:rsidR="00AF7509">
        <w:rPr>
          <w:sz w:val="28"/>
          <w:szCs w:val="28"/>
        </w:rPr>
        <w:t>%)</w:t>
      </w:r>
      <w:r w:rsidR="00F02942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</w:p>
    <w:p w:rsidR="005375B7" w:rsidRPr="00C20858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A01953">
        <w:rPr>
          <w:sz w:val="28"/>
          <w:szCs w:val="28"/>
        </w:rPr>
        <w:t>34633,28</w:t>
      </w:r>
      <w:r w:rsidR="00D1773E">
        <w:rPr>
          <w:sz w:val="28"/>
          <w:szCs w:val="28"/>
        </w:rPr>
        <w:t xml:space="preserve"> </w:t>
      </w:r>
      <w:r w:rsidR="00593933" w:rsidRPr="001727AB">
        <w:rPr>
          <w:sz w:val="28"/>
          <w:szCs w:val="28"/>
        </w:rPr>
        <w:t>рублей</w:t>
      </w:r>
      <w:r w:rsidR="00593933">
        <w:rPr>
          <w:sz w:val="28"/>
          <w:szCs w:val="28"/>
        </w:rPr>
        <w:t xml:space="preserve">, что на </w:t>
      </w:r>
      <w:r w:rsidR="00D548A0">
        <w:t xml:space="preserve"> </w:t>
      </w:r>
      <w:r w:rsidR="00A01953">
        <w:rPr>
          <w:sz w:val="28"/>
          <w:szCs w:val="28"/>
        </w:rPr>
        <w:t>1179,78</w:t>
      </w:r>
      <w:r w:rsidR="007E6065">
        <w:rPr>
          <w:sz w:val="28"/>
          <w:szCs w:val="28"/>
        </w:rPr>
        <w:t xml:space="preserve"> </w:t>
      </w:r>
      <w:r w:rsidR="00876C85" w:rsidRPr="00D548A0">
        <w:rPr>
          <w:sz w:val="28"/>
          <w:szCs w:val="28"/>
        </w:rPr>
        <w:t>руб</w:t>
      </w:r>
      <w:r w:rsidR="00A01953">
        <w:rPr>
          <w:sz w:val="28"/>
          <w:szCs w:val="28"/>
        </w:rPr>
        <w:t>. больше</w:t>
      </w:r>
      <w:r w:rsidR="00876C85" w:rsidRPr="00C20858">
        <w:rPr>
          <w:sz w:val="28"/>
          <w:szCs w:val="28"/>
        </w:rPr>
        <w:t xml:space="preserve">, чем в </w:t>
      </w:r>
      <w:r w:rsidR="00A01953">
        <w:rPr>
          <w:sz w:val="28"/>
          <w:szCs w:val="28"/>
        </w:rPr>
        <w:t>2025</w:t>
      </w:r>
      <w:r w:rsidRPr="00C20858">
        <w:rPr>
          <w:sz w:val="28"/>
          <w:szCs w:val="28"/>
        </w:rPr>
        <w:t xml:space="preserve"> году</w:t>
      </w:r>
      <w:r w:rsidR="00A01953">
        <w:rPr>
          <w:sz w:val="28"/>
          <w:szCs w:val="28"/>
        </w:rPr>
        <w:t xml:space="preserve"> (103,5</w:t>
      </w:r>
      <w:r w:rsidR="001346E9" w:rsidRPr="00C20858">
        <w:rPr>
          <w:sz w:val="28"/>
          <w:szCs w:val="28"/>
        </w:rPr>
        <w:t>%)</w:t>
      </w:r>
      <w:r w:rsidRPr="00C20858">
        <w:rPr>
          <w:sz w:val="28"/>
          <w:szCs w:val="28"/>
        </w:rPr>
        <w:t>;</w:t>
      </w:r>
      <w:r w:rsidRPr="00C20858">
        <w:rPr>
          <w:rFonts w:eastAsia="Arial Unicode MS"/>
          <w:sz w:val="28"/>
          <w:szCs w:val="28"/>
        </w:rPr>
        <w:t xml:space="preserve"> </w:t>
      </w:r>
    </w:p>
    <w:p w:rsidR="00C51701" w:rsidRPr="00C20858" w:rsidRDefault="00C51701" w:rsidP="004D7EFB">
      <w:pPr>
        <w:tabs>
          <w:tab w:val="left" w:pos="3780"/>
        </w:tabs>
        <w:rPr>
          <w:sz w:val="28"/>
          <w:szCs w:val="28"/>
        </w:rPr>
      </w:pP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>иные межбюдже</w:t>
      </w:r>
      <w:r w:rsidR="0072103F">
        <w:rPr>
          <w:sz w:val="28"/>
          <w:szCs w:val="28"/>
        </w:rPr>
        <w:t>тные трансферты за 1 квартал</w:t>
      </w:r>
      <w:r w:rsidR="001A55F2">
        <w:rPr>
          <w:sz w:val="28"/>
          <w:szCs w:val="28"/>
        </w:rPr>
        <w:t xml:space="preserve"> </w:t>
      </w:r>
      <w:r w:rsidR="0002622E">
        <w:rPr>
          <w:sz w:val="28"/>
          <w:szCs w:val="28"/>
        </w:rPr>
        <w:t>2026</w:t>
      </w:r>
      <w:r w:rsidR="00C9148B">
        <w:rPr>
          <w:sz w:val="28"/>
          <w:szCs w:val="28"/>
        </w:rPr>
        <w:t>г</w:t>
      </w:r>
      <w:r w:rsidR="00321F20">
        <w:rPr>
          <w:sz w:val="28"/>
          <w:szCs w:val="28"/>
        </w:rPr>
        <w:t>од</w:t>
      </w:r>
      <w:r w:rsidR="0002622E">
        <w:rPr>
          <w:sz w:val="28"/>
          <w:szCs w:val="28"/>
        </w:rPr>
        <w:t>а поступали в сумме 479806,18</w:t>
      </w:r>
      <w:r w:rsidR="00381AAE">
        <w:rPr>
          <w:sz w:val="28"/>
          <w:szCs w:val="28"/>
        </w:rPr>
        <w:t xml:space="preserve"> рублей, что больше</w:t>
      </w:r>
      <w:r w:rsidR="00C75E11">
        <w:rPr>
          <w:sz w:val="28"/>
          <w:szCs w:val="28"/>
        </w:rPr>
        <w:t xml:space="preserve"> </w:t>
      </w:r>
      <w:r w:rsidR="00C9148B">
        <w:rPr>
          <w:sz w:val="28"/>
          <w:szCs w:val="28"/>
        </w:rPr>
        <w:t xml:space="preserve"> на </w:t>
      </w:r>
      <w:r w:rsidR="0002622E">
        <w:rPr>
          <w:sz w:val="28"/>
          <w:szCs w:val="28"/>
        </w:rPr>
        <w:t>288550,24</w:t>
      </w:r>
      <w:r w:rsidR="00321F20">
        <w:rPr>
          <w:sz w:val="28"/>
          <w:szCs w:val="28"/>
        </w:rPr>
        <w:t xml:space="preserve"> </w:t>
      </w:r>
      <w:proofErr w:type="gramStart"/>
      <w:r w:rsidR="004D4471" w:rsidRPr="00321F20">
        <w:rPr>
          <w:sz w:val="28"/>
          <w:szCs w:val="28"/>
        </w:rPr>
        <w:t>рублей</w:t>
      </w:r>
      <w:proofErr w:type="gramEnd"/>
      <w:r w:rsidR="004D4471">
        <w:rPr>
          <w:sz w:val="28"/>
          <w:szCs w:val="28"/>
        </w:rPr>
        <w:t xml:space="preserve"> </w:t>
      </w:r>
      <w:r w:rsidR="00F001A3">
        <w:rPr>
          <w:sz w:val="28"/>
          <w:szCs w:val="28"/>
        </w:rPr>
        <w:t xml:space="preserve"> </w:t>
      </w:r>
      <w:r w:rsidR="0002622E">
        <w:rPr>
          <w:sz w:val="28"/>
          <w:szCs w:val="28"/>
        </w:rPr>
        <w:t>чем в 2025</w:t>
      </w:r>
      <w:r w:rsidR="00C9148B">
        <w:rPr>
          <w:sz w:val="28"/>
          <w:szCs w:val="28"/>
        </w:rPr>
        <w:t xml:space="preserve"> году.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72103F">
        <w:rPr>
          <w:sz w:val="28"/>
          <w:szCs w:val="28"/>
        </w:rPr>
        <w:t xml:space="preserve"> 1 квартал</w:t>
      </w:r>
      <w:r w:rsidR="00F001A3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>20</w:t>
      </w:r>
      <w:r w:rsidR="009649A2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C67A34">
        <w:rPr>
          <w:sz w:val="28"/>
          <w:szCs w:val="28"/>
        </w:rPr>
        <w:t>821705,32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C67A34">
        <w:rPr>
          <w:szCs w:val="28"/>
        </w:rPr>
        <w:t>283001,57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B95C24">
        <w:rPr>
          <w:sz w:val="28"/>
          <w:szCs w:val="28"/>
        </w:rPr>
        <w:t>47,1</w:t>
      </w:r>
      <w:r w:rsidR="00624AF3">
        <w:rPr>
          <w:sz w:val="28"/>
          <w:szCs w:val="28"/>
        </w:rPr>
        <w:t xml:space="preserve">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055FE2">
        <w:rPr>
          <w:sz w:val="28"/>
          <w:szCs w:val="28"/>
        </w:rPr>
        <w:t>25</w:t>
      </w:r>
      <w:r w:rsidR="0042507D">
        <w:rPr>
          <w:sz w:val="28"/>
          <w:szCs w:val="28"/>
        </w:rPr>
        <w:t xml:space="preserve"> год составляет </w:t>
      </w:r>
      <w:r w:rsidR="00B95C24">
        <w:rPr>
          <w:sz w:val="28"/>
          <w:szCs w:val="28"/>
        </w:rPr>
        <w:t>4 640 178</w:t>
      </w:r>
      <w:r w:rsidR="003834DA">
        <w:rPr>
          <w:sz w:val="28"/>
          <w:szCs w:val="28"/>
        </w:rPr>
        <w:t>,93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B95C24">
        <w:rPr>
          <w:sz w:val="28"/>
          <w:szCs w:val="28"/>
        </w:rPr>
        <w:t>10</w:t>
      </w:r>
      <w:r w:rsidR="004C0AC2">
        <w:rPr>
          <w:sz w:val="28"/>
          <w:szCs w:val="28"/>
        </w:rPr>
        <w:t>.20</w:t>
      </w:r>
      <w:r w:rsidR="00A66704">
        <w:rPr>
          <w:sz w:val="28"/>
          <w:szCs w:val="28"/>
        </w:rPr>
        <w:t>24</w:t>
      </w:r>
      <w:r w:rsidR="004C0AC2">
        <w:rPr>
          <w:sz w:val="28"/>
          <w:szCs w:val="28"/>
        </w:rPr>
        <w:t xml:space="preserve"> года составило </w:t>
      </w:r>
      <w:r w:rsidR="00B95C24">
        <w:rPr>
          <w:sz w:val="28"/>
          <w:szCs w:val="28"/>
        </w:rPr>
        <w:t>2 180 148,56</w:t>
      </w:r>
      <w:r>
        <w:rPr>
          <w:sz w:val="28"/>
          <w:szCs w:val="28"/>
        </w:rPr>
        <w:t xml:space="preserve"> 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055FE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01.04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 w:rsidR="00046C86">
              <w:rPr>
                <w:sz w:val="24"/>
                <w:szCs w:val="24"/>
                <w:lang w:eastAsia="en-US"/>
              </w:rPr>
              <w:t>26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78240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727DB2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5E42AE">
              <w:rPr>
                <w:b/>
                <w:sz w:val="22"/>
                <w:szCs w:val="22"/>
                <w:lang w:eastAsia="en-US"/>
              </w:rPr>
              <w:t> 779 618</w:t>
            </w:r>
            <w:r w:rsidR="00954A0B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5E42AE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537524,93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5E42AE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19,3</w:t>
            </w:r>
          </w:p>
          <w:p w:rsidR="00E4607A" w:rsidRDefault="00E4607A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E33CDF" w:rsidP="003E3C2D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F93A11">
              <w:rPr>
                <w:b/>
                <w:sz w:val="22"/>
                <w:szCs w:val="22"/>
                <w:lang w:eastAsia="en-US"/>
              </w:rPr>
              <w:t>4,8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F93A11" w:rsidP="00E33CD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44,3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156C7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223963</w:t>
            </w:r>
            <w:r w:rsidR="000A5E14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156C7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34633,28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5E42AE">
              <w:rPr>
                <w:b/>
                <w:sz w:val="22"/>
                <w:szCs w:val="22"/>
                <w:lang w:eastAsia="en-US"/>
              </w:rPr>
              <w:t>15</w:t>
            </w:r>
            <w:r w:rsidR="00055FE2">
              <w:rPr>
                <w:b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4C103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3,</w:t>
            </w:r>
            <w:r w:rsidR="00E234EB"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234EB" w:rsidP="00EA398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2,</w:t>
            </w:r>
            <w:r w:rsidR="00FF6788"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Национальная безопасность и </w:t>
            </w:r>
            <w:r>
              <w:rPr>
                <w:sz w:val="22"/>
                <w:szCs w:val="22"/>
                <w:lang w:eastAsia="en-US"/>
              </w:rPr>
              <w:lastRenderedPageBreak/>
              <w:t>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0811E8">
            <w:pPr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75C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2895225,32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A5E1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B94F12">
              <w:rPr>
                <w:b/>
                <w:sz w:val="22"/>
                <w:szCs w:val="22"/>
                <w:lang w:eastAsia="en-US"/>
              </w:rPr>
              <w:t>571 558,40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F75C7D">
              <w:rPr>
                <w:b/>
                <w:sz w:val="22"/>
                <w:szCs w:val="22"/>
                <w:lang w:eastAsia="en-US"/>
              </w:rPr>
              <w:t>9,7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4C103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1C483A">
              <w:rPr>
                <w:b/>
                <w:sz w:val="22"/>
                <w:szCs w:val="22"/>
                <w:lang w:eastAsia="en-US"/>
              </w:rPr>
              <w:t>6,7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A39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1C483A">
              <w:rPr>
                <w:b/>
                <w:sz w:val="22"/>
                <w:szCs w:val="22"/>
                <w:lang w:eastAsia="en-US"/>
              </w:rPr>
              <w:t>7,1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96F7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301982,00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  <w:r w:rsidR="00F75C7D">
              <w:rPr>
                <w:b/>
                <w:sz w:val="22"/>
                <w:szCs w:val="22"/>
                <w:lang w:eastAsia="en-US"/>
              </w:rPr>
              <w:t>0851,50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75C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8674D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8674D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5,8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75C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6 201 788,32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75C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1 214 568,11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75C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</w:t>
            </w:r>
            <w:r w:rsidR="00055FE2">
              <w:rPr>
                <w:b/>
                <w:sz w:val="22"/>
                <w:szCs w:val="22"/>
                <w:lang w:eastAsia="en-US"/>
              </w:rPr>
              <w:t>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417"/>
        <w:gridCol w:w="851"/>
        <w:gridCol w:w="1417"/>
        <w:gridCol w:w="993"/>
      </w:tblGrid>
      <w:tr w:rsidR="00E4607A" w:rsidTr="005F719E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6B5285">
              <w:rPr>
                <w:lang w:eastAsia="en-US"/>
              </w:rPr>
              <w:t xml:space="preserve">1 </w:t>
            </w:r>
            <w:proofErr w:type="spellStart"/>
            <w:r w:rsidR="006B5285">
              <w:rPr>
                <w:lang w:eastAsia="en-US"/>
              </w:rPr>
              <w:t>кв</w:t>
            </w:r>
            <w:proofErr w:type="spellEnd"/>
            <w:r w:rsidR="006B5285">
              <w:rPr>
                <w:lang w:eastAsia="en-US"/>
              </w:rPr>
              <w:t xml:space="preserve"> 2025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6B5285">
              <w:rPr>
                <w:lang w:eastAsia="en-US"/>
              </w:rPr>
              <w:t>2025</w:t>
            </w:r>
            <w:r w:rsidR="00E4607A">
              <w:rPr>
                <w:lang w:eastAsia="en-US"/>
              </w:rPr>
              <w:t>г</w:t>
            </w: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831 109,00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Pr="00BF296E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158917,9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125 622,45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921DF3">
              <w:rPr>
                <w:b/>
                <w:sz w:val="22"/>
                <w:szCs w:val="22"/>
                <w:lang w:eastAsia="en-US"/>
              </w:rPr>
              <w:t>26,5</w:t>
            </w: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1 902 179,00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378607,03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BE786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295 646,98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285153">
              <w:rPr>
                <w:b/>
                <w:sz w:val="22"/>
                <w:szCs w:val="22"/>
                <w:lang w:eastAsia="en-US"/>
              </w:rPr>
              <w:t>28,1</w:t>
            </w: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0C7FA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612B82" w:rsidTr="00083944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1318A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12B82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Pr="00153308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612B82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223 963,00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34 633,28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33 453,50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2F222F">
              <w:rPr>
                <w:b/>
                <w:sz w:val="24"/>
                <w:szCs w:val="24"/>
                <w:lang w:eastAsia="en-US"/>
              </w:rPr>
              <w:t>03,5</w:t>
            </w:r>
          </w:p>
        </w:tc>
      </w:tr>
      <w:tr w:rsidR="00612B82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CE12F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5E2BD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26 703,00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2 841 554,67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571 558,40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13670,65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Pr="005F719E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Pr="005F719E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D964EF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301682,00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70 851,50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72 488,95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5C0FD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97,7</w:t>
            </w:r>
          </w:p>
        </w:tc>
      </w:tr>
      <w:tr w:rsidR="00083944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Pr="00083944" w:rsidRDefault="00083944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1001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 w:rsidP="006928A9">
            <w:pPr>
              <w:rPr>
                <w:b/>
                <w:sz w:val="22"/>
                <w:szCs w:val="22"/>
                <w:lang w:eastAsia="en-US"/>
              </w:rPr>
            </w:pPr>
            <w:r w:rsidRPr="00083944">
              <w:rPr>
                <w:b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Default="00083944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Default="00083944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Default="00083944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CB6C74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CB6C74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CB6C7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0A7415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6201788,32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0A7415" w:rsidP="006928A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1 214 568,11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6D47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</w:t>
            </w:r>
            <w:r w:rsidR="003C3FB7">
              <w:rPr>
                <w:b/>
                <w:sz w:val="22"/>
                <w:szCs w:val="22"/>
                <w:lang w:eastAsia="en-US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2B4C3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553914,88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62193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219,3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C90B87">
        <w:rPr>
          <w:sz w:val="28"/>
          <w:szCs w:val="28"/>
        </w:rPr>
        <w:t xml:space="preserve">я </w:t>
      </w:r>
      <w:proofErr w:type="spellStart"/>
      <w:r w:rsidR="00C90B87">
        <w:rPr>
          <w:sz w:val="28"/>
          <w:szCs w:val="28"/>
        </w:rPr>
        <w:t>Почепского</w:t>
      </w:r>
      <w:proofErr w:type="spellEnd"/>
      <w:r w:rsidR="00C90B87">
        <w:rPr>
          <w:sz w:val="28"/>
          <w:szCs w:val="28"/>
        </w:rPr>
        <w:t xml:space="preserve"> муниципальн</w:t>
      </w:r>
      <w:r w:rsidR="005E2BD1">
        <w:rPr>
          <w:sz w:val="28"/>
          <w:szCs w:val="28"/>
        </w:rPr>
        <w:t xml:space="preserve">ого </w:t>
      </w:r>
      <w:r w:rsidR="005E2BD1">
        <w:rPr>
          <w:sz w:val="28"/>
          <w:szCs w:val="28"/>
        </w:rPr>
        <w:lastRenderedPageBreak/>
        <w:t>района Брянской области</w:t>
      </w:r>
      <w:r w:rsidR="00E012E1">
        <w:rPr>
          <w:sz w:val="28"/>
          <w:szCs w:val="28"/>
        </w:rPr>
        <w:t xml:space="preserve"> на 20</w:t>
      </w:r>
      <w:r w:rsidR="0016181E">
        <w:rPr>
          <w:sz w:val="28"/>
          <w:szCs w:val="28"/>
        </w:rPr>
        <w:t>26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16181E">
        <w:rPr>
          <w:sz w:val="28"/>
          <w:szCs w:val="28"/>
        </w:rPr>
        <w:t>7</w:t>
      </w:r>
      <w:r w:rsidR="00E012E1">
        <w:rPr>
          <w:sz w:val="28"/>
          <w:szCs w:val="28"/>
        </w:rPr>
        <w:t xml:space="preserve"> и 202</w:t>
      </w:r>
      <w:r w:rsidR="0016181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87157">
        <w:rPr>
          <w:sz w:val="28"/>
          <w:szCs w:val="28"/>
        </w:rPr>
        <w:t xml:space="preserve">За </w:t>
      </w:r>
      <w:r w:rsidR="00096704">
        <w:rPr>
          <w:sz w:val="28"/>
          <w:szCs w:val="28"/>
        </w:rPr>
        <w:t>1 квартал</w:t>
      </w:r>
      <w:r w:rsidR="00445B9B">
        <w:rPr>
          <w:sz w:val="28"/>
          <w:szCs w:val="28"/>
        </w:rPr>
        <w:t xml:space="preserve">  20</w:t>
      </w:r>
      <w:r w:rsidR="007D63D5">
        <w:rPr>
          <w:sz w:val="28"/>
          <w:szCs w:val="28"/>
        </w:rPr>
        <w:t>26</w:t>
      </w:r>
      <w:r>
        <w:rPr>
          <w:sz w:val="28"/>
          <w:szCs w:val="28"/>
        </w:rPr>
        <w:t xml:space="preserve"> года в целом по разделу произведе</w:t>
      </w:r>
      <w:r w:rsidR="001A24C0">
        <w:rPr>
          <w:sz w:val="28"/>
          <w:szCs w:val="28"/>
        </w:rPr>
        <w:t>ны расходы в сумме</w:t>
      </w:r>
      <w:r w:rsidR="00A040FA">
        <w:rPr>
          <w:sz w:val="28"/>
          <w:szCs w:val="28"/>
        </w:rPr>
        <w:t xml:space="preserve"> 537524,93</w:t>
      </w:r>
      <w:r w:rsidR="001A24C0">
        <w:rPr>
          <w:sz w:val="28"/>
          <w:szCs w:val="28"/>
        </w:rPr>
        <w:t xml:space="preserve">  </w:t>
      </w:r>
      <w:r w:rsidR="00011622">
        <w:rPr>
          <w:sz w:val="28"/>
          <w:szCs w:val="28"/>
          <w:lang w:eastAsia="en-US"/>
        </w:rPr>
        <w:t xml:space="preserve"> рублей сос</w:t>
      </w:r>
      <w:r w:rsidR="00687157">
        <w:rPr>
          <w:sz w:val="28"/>
          <w:szCs w:val="28"/>
        </w:rPr>
        <w:t xml:space="preserve">тавляет </w:t>
      </w:r>
      <w:r w:rsidR="009807EF">
        <w:rPr>
          <w:sz w:val="28"/>
          <w:szCs w:val="28"/>
        </w:rPr>
        <w:t>44,8</w:t>
      </w:r>
      <w:r>
        <w:rPr>
          <w:sz w:val="28"/>
          <w:szCs w:val="28"/>
        </w:rPr>
        <w:t>% от уточненной бюджетной росписи</w:t>
      </w:r>
      <w:r w:rsidR="00BB529A">
        <w:rPr>
          <w:sz w:val="28"/>
          <w:szCs w:val="28"/>
        </w:rPr>
        <w:t xml:space="preserve">. По </w:t>
      </w:r>
      <w:r w:rsidR="001A24C0">
        <w:rPr>
          <w:sz w:val="28"/>
          <w:szCs w:val="28"/>
        </w:rPr>
        <w:t xml:space="preserve">сравнению с </w:t>
      </w:r>
      <w:r w:rsidR="00A040FA">
        <w:rPr>
          <w:sz w:val="28"/>
          <w:szCs w:val="28"/>
        </w:rPr>
        <w:t>прошлым 2025</w:t>
      </w:r>
      <w:r w:rsidR="008A3F21">
        <w:rPr>
          <w:sz w:val="28"/>
          <w:szCs w:val="28"/>
        </w:rPr>
        <w:t xml:space="preserve"> годом расход</w:t>
      </w:r>
      <w:r w:rsidR="00910FE2">
        <w:rPr>
          <w:sz w:val="28"/>
          <w:szCs w:val="28"/>
        </w:rPr>
        <w:t>ы по данному разделу увеличи</w:t>
      </w:r>
      <w:r w:rsidR="00E976A0">
        <w:rPr>
          <w:sz w:val="28"/>
          <w:szCs w:val="28"/>
        </w:rPr>
        <w:t>лись</w:t>
      </w:r>
      <w:r w:rsidR="00AF4150">
        <w:rPr>
          <w:sz w:val="28"/>
          <w:szCs w:val="28"/>
        </w:rPr>
        <w:t xml:space="preserve"> </w:t>
      </w:r>
      <w:r w:rsidR="00096704">
        <w:rPr>
          <w:sz w:val="28"/>
          <w:szCs w:val="28"/>
        </w:rPr>
        <w:t xml:space="preserve">на  </w:t>
      </w:r>
      <w:r w:rsidR="0043130D">
        <w:rPr>
          <w:sz w:val="28"/>
          <w:szCs w:val="28"/>
        </w:rPr>
        <w:t xml:space="preserve"> </w:t>
      </w:r>
      <w:r w:rsidR="009807EF">
        <w:rPr>
          <w:sz w:val="28"/>
          <w:szCs w:val="28"/>
        </w:rPr>
        <w:t xml:space="preserve">116255,50 </w:t>
      </w:r>
      <w:r w:rsidR="0043130D">
        <w:rPr>
          <w:sz w:val="28"/>
          <w:szCs w:val="28"/>
        </w:rPr>
        <w:t>рублей</w:t>
      </w:r>
      <w:r w:rsidR="001A24C0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A47A46" w:rsidRDefault="00E4607A" w:rsidP="00A47A46">
      <w:pPr>
        <w:rPr>
          <w:rFonts w:asciiTheme="minorHAnsi" w:hAnsiTheme="minorHAnsi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E5056D">
        <w:rPr>
          <w:sz w:val="28"/>
          <w:szCs w:val="28"/>
        </w:rPr>
        <w:t>по</w:t>
      </w:r>
      <w:r w:rsidR="00096704">
        <w:rPr>
          <w:sz w:val="28"/>
          <w:szCs w:val="28"/>
        </w:rPr>
        <w:t>с</w:t>
      </w:r>
      <w:r w:rsidR="007D63D5">
        <w:rPr>
          <w:sz w:val="28"/>
          <w:szCs w:val="28"/>
        </w:rPr>
        <w:t>еления утверждены в сумме 831109</w:t>
      </w:r>
      <w:r>
        <w:rPr>
          <w:sz w:val="28"/>
          <w:szCs w:val="28"/>
        </w:rPr>
        <w:t xml:space="preserve">,00 руб. </w:t>
      </w:r>
      <w:r w:rsidR="00E84156">
        <w:rPr>
          <w:sz w:val="28"/>
          <w:szCs w:val="28"/>
        </w:rPr>
        <w:t xml:space="preserve">Исполнение составило </w:t>
      </w:r>
      <w:r w:rsidR="00096704">
        <w:rPr>
          <w:rFonts w:asciiTheme="minorHAnsi" w:hAnsiTheme="minorHAnsi"/>
          <w:sz w:val="28"/>
          <w:szCs w:val="28"/>
        </w:rPr>
        <w:t>1</w:t>
      </w:r>
      <w:r w:rsidR="007D63D5">
        <w:rPr>
          <w:rFonts w:asciiTheme="minorHAnsi" w:hAnsiTheme="minorHAnsi"/>
          <w:sz w:val="28"/>
          <w:szCs w:val="28"/>
        </w:rPr>
        <w:t>58917,90</w:t>
      </w: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715E1D">
        <w:rPr>
          <w:sz w:val="28"/>
          <w:szCs w:val="28"/>
        </w:rPr>
        <w:t>19,1</w:t>
      </w:r>
      <w:r w:rsidR="00623230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C77755">
        <w:rPr>
          <w:sz w:val="28"/>
          <w:szCs w:val="28"/>
        </w:rPr>
        <w:t> </w:t>
      </w:r>
      <w:r w:rsidR="00715E1D">
        <w:rPr>
          <w:sz w:val="28"/>
          <w:szCs w:val="28"/>
        </w:rPr>
        <w:t>902</w:t>
      </w:r>
      <w:r w:rsidR="00C77755">
        <w:rPr>
          <w:sz w:val="28"/>
          <w:szCs w:val="28"/>
        </w:rPr>
        <w:t xml:space="preserve"> </w:t>
      </w:r>
      <w:r w:rsidR="00715E1D">
        <w:rPr>
          <w:sz w:val="28"/>
          <w:szCs w:val="28"/>
        </w:rPr>
        <w:t>179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715E1D">
        <w:rPr>
          <w:sz w:val="28"/>
          <w:szCs w:val="28"/>
        </w:rPr>
        <w:t>19,9</w:t>
      </w:r>
      <w:r w:rsidR="00E84156">
        <w:rPr>
          <w:sz w:val="28"/>
          <w:szCs w:val="28"/>
        </w:rPr>
        <w:t xml:space="preserve">% и составили </w:t>
      </w:r>
      <w:r w:rsidR="00715E1D">
        <w:rPr>
          <w:sz w:val="28"/>
          <w:szCs w:val="28"/>
        </w:rPr>
        <w:t>378607,03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654F87">
        <w:rPr>
          <w:sz w:val="28"/>
          <w:szCs w:val="28"/>
        </w:rPr>
        <w:t xml:space="preserve">ой </w:t>
      </w:r>
      <w:proofErr w:type="spellStart"/>
      <w:r w:rsidR="00654F87">
        <w:rPr>
          <w:sz w:val="28"/>
          <w:szCs w:val="28"/>
        </w:rPr>
        <w:t>Почепского</w:t>
      </w:r>
      <w:proofErr w:type="spellEnd"/>
      <w:r w:rsidR="00654F87">
        <w:rPr>
          <w:sz w:val="28"/>
          <w:szCs w:val="28"/>
        </w:rPr>
        <w:t xml:space="preserve"> района в сумме 333</w:t>
      </w:r>
      <w:r w:rsidR="00105F9B">
        <w:rPr>
          <w:sz w:val="28"/>
          <w:szCs w:val="28"/>
        </w:rPr>
        <w:t>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7F7045">
        <w:rPr>
          <w:sz w:val="28"/>
          <w:szCs w:val="28"/>
        </w:rPr>
        <w:t>расходы не производились.</w:t>
      </w:r>
      <w:r w:rsidR="00F94670">
        <w:rPr>
          <w:sz w:val="28"/>
          <w:szCs w:val="28"/>
        </w:rPr>
        <w:t xml:space="preserve"> 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5132D9">
        <w:rPr>
          <w:sz w:val="28"/>
          <w:szCs w:val="28"/>
        </w:rPr>
        <w:t>7</w:t>
      </w:r>
      <w:r w:rsidR="00107381">
        <w:rPr>
          <w:sz w:val="28"/>
          <w:szCs w:val="28"/>
        </w:rPr>
        <w:t>.12.202</w:t>
      </w:r>
      <w:r w:rsidR="00E77C0F">
        <w:rPr>
          <w:sz w:val="28"/>
          <w:szCs w:val="28"/>
        </w:rPr>
        <w:t>5</w:t>
      </w:r>
      <w:r w:rsidR="002B5A8F">
        <w:rPr>
          <w:sz w:val="28"/>
          <w:szCs w:val="28"/>
        </w:rPr>
        <w:t xml:space="preserve"> года № </w:t>
      </w:r>
      <w:r w:rsidR="00E77C0F">
        <w:rPr>
          <w:sz w:val="28"/>
          <w:szCs w:val="28"/>
        </w:rPr>
        <w:t>44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</w:t>
      </w:r>
      <w:r w:rsidR="00FB1A73">
        <w:rPr>
          <w:sz w:val="28"/>
          <w:szCs w:val="28"/>
        </w:rPr>
        <w:lastRenderedPageBreak/>
        <w:t xml:space="preserve">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7F2037">
        <w:rPr>
          <w:sz w:val="28"/>
          <w:szCs w:val="28"/>
        </w:rPr>
        <w:t>26</w:t>
      </w:r>
      <w:r w:rsidR="002B5A8F">
        <w:rPr>
          <w:sz w:val="28"/>
          <w:szCs w:val="28"/>
        </w:rPr>
        <w:t xml:space="preserve"> год и плановый период 202</w:t>
      </w:r>
      <w:r w:rsidR="007F2037">
        <w:rPr>
          <w:sz w:val="28"/>
          <w:szCs w:val="28"/>
        </w:rPr>
        <w:t>7</w:t>
      </w:r>
      <w:r w:rsidR="002B5A8F">
        <w:rPr>
          <w:sz w:val="28"/>
          <w:szCs w:val="28"/>
        </w:rPr>
        <w:t xml:space="preserve"> и 202</w:t>
      </w:r>
      <w:r w:rsidR="007F2037">
        <w:rPr>
          <w:sz w:val="28"/>
          <w:szCs w:val="28"/>
        </w:rPr>
        <w:t>8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4A239E">
        <w:rPr>
          <w:sz w:val="28"/>
          <w:szCs w:val="28"/>
        </w:rPr>
        <w:t xml:space="preserve">едств </w:t>
      </w:r>
      <w:r w:rsidR="00107381">
        <w:rPr>
          <w:sz w:val="28"/>
          <w:szCs w:val="28"/>
        </w:rPr>
        <w:t>из резе</w:t>
      </w:r>
      <w:r w:rsidR="005132D9">
        <w:rPr>
          <w:sz w:val="28"/>
          <w:szCs w:val="28"/>
        </w:rPr>
        <w:t xml:space="preserve">рвного фонда за 1 квартал </w:t>
      </w:r>
      <w:r w:rsidR="004A239E">
        <w:rPr>
          <w:sz w:val="28"/>
          <w:szCs w:val="28"/>
        </w:rPr>
        <w:t xml:space="preserve"> </w:t>
      </w:r>
      <w:r w:rsidR="007F2037">
        <w:rPr>
          <w:sz w:val="28"/>
          <w:szCs w:val="28"/>
        </w:rPr>
        <w:t>2026</w:t>
      </w:r>
      <w:r w:rsidR="00916AB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F420A1">
        <w:rPr>
          <w:sz w:val="28"/>
          <w:szCs w:val="28"/>
        </w:rPr>
        <w:t>42</w:t>
      </w:r>
      <w:r w:rsidR="00822124">
        <w:rPr>
          <w:sz w:val="28"/>
          <w:szCs w:val="28"/>
        </w:rPr>
        <w:t> 000,00</w:t>
      </w:r>
      <w:r w:rsidR="00AC282A">
        <w:rPr>
          <w:sz w:val="28"/>
          <w:szCs w:val="28"/>
        </w:rPr>
        <w:t xml:space="preserve"> рублей,</w:t>
      </w:r>
      <w:r w:rsidR="00463FC2">
        <w:rPr>
          <w:sz w:val="28"/>
          <w:szCs w:val="28"/>
        </w:rPr>
        <w:t xml:space="preserve"> </w:t>
      </w:r>
      <w:r w:rsidR="00D51AC4">
        <w:rPr>
          <w:sz w:val="28"/>
          <w:szCs w:val="28"/>
        </w:rPr>
        <w:t xml:space="preserve"> За  1 квартал</w:t>
      </w:r>
      <w:r w:rsidR="006A2113">
        <w:rPr>
          <w:sz w:val="28"/>
          <w:szCs w:val="28"/>
        </w:rPr>
        <w:t xml:space="preserve"> 202</w:t>
      </w:r>
      <w:r w:rsidR="00F420A1">
        <w:rPr>
          <w:sz w:val="28"/>
          <w:szCs w:val="28"/>
        </w:rPr>
        <w:t>6</w:t>
      </w:r>
      <w:r w:rsidR="00463FC2">
        <w:rPr>
          <w:sz w:val="28"/>
          <w:szCs w:val="28"/>
        </w:rPr>
        <w:t xml:space="preserve"> го</w:t>
      </w:r>
      <w:r w:rsidR="005E0F66">
        <w:rPr>
          <w:sz w:val="28"/>
          <w:szCs w:val="28"/>
        </w:rPr>
        <w:t>да по дан</w:t>
      </w:r>
      <w:r w:rsidR="002B5784">
        <w:rPr>
          <w:sz w:val="28"/>
          <w:szCs w:val="28"/>
        </w:rPr>
        <w:t xml:space="preserve">ному разделу </w:t>
      </w:r>
      <w:r w:rsidR="006A2113">
        <w:rPr>
          <w:sz w:val="28"/>
          <w:szCs w:val="28"/>
        </w:rPr>
        <w:t xml:space="preserve">расходы </w:t>
      </w:r>
      <w:r w:rsidR="00D51AC4">
        <w:rPr>
          <w:sz w:val="28"/>
          <w:szCs w:val="28"/>
        </w:rPr>
        <w:t xml:space="preserve"> не производились</w:t>
      </w:r>
      <w:r w:rsidR="00556A52"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702897">
        <w:rPr>
          <w:rFonts w:eastAsia="Arial Unicode MS"/>
          <w:sz w:val="28"/>
          <w:szCs w:val="28"/>
        </w:rPr>
        <w:t>21</w:t>
      </w:r>
      <w:r w:rsidR="00AF0007">
        <w:rPr>
          <w:rFonts w:eastAsia="Arial Unicode MS"/>
          <w:sz w:val="28"/>
          <w:szCs w:val="28"/>
        </w:rPr>
        <w:t xml:space="preserve"> 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</w:p>
    <w:p w:rsidR="00D51AC4" w:rsidRDefault="00E4607A" w:rsidP="00346034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B84511">
        <w:rPr>
          <w:sz w:val="28"/>
          <w:szCs w:val="28"/>
        </w:rPr>
        <w:t>план 6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r w:rsidR="00D51AC4">
        <w:rPr>
          <w:sz w:val="28"/>
          <w:szCs w:val="28"/>
        </w:rPr>
        <w:t xml:space="preserve">, </w:t>
      </w:r>
    </w:p>
    <w:p w:rsidR="00E4607A" w:rsidRPr="00346034" w:rsidRDefault="00E4607A" w:rsidP="00346034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702897">
        <w:rPr>
          <w:rFonts w:ascii="Arial" w:hAnsi="Arial" w:cs="Arial"/>
          <w:color w:val="000000"/>
          <w:sz w:val="24"/>
          <w:szCs w:val="24"/>
          <w:lang w:eastAsia="en-US"/>
        </w:rPr>
        <w:t>11</w:t>
      </w:r>
      <w:r w:rsidR="00053BDF">
        <w:rPr>
          <w:rFonts w:eastAsia="Arial Unicode MS"/>
          <w:sz w:val="28"/>
          <w:szCs w:val="28"/>
        </w:rPr>
        <w:t> 000</w:t>
      </w:r>
      <w:r w:rsidR="00053BDF">
        <w:rPr>
          <w:rFonts w:ascii="Arial" w:hAnsi="Arial" w:cs="Arial"/>
          <w:color w:val="000000"/>
          <w:sz w:val="24"/>
          <w:szCs w:val="24"/>
          <w:lang w:eastAsia="en-US"/>
        </w:rPr>
        <w:t xml:space="preserve">,00 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рублей,</w:t>
      </w:r>
      <w:r w:rsidR="005432B5" w:rsidRPr="005432B5">
        <w:rPr>
          <w:sz w:val="28"/>
          <w:szCs w:val="28"/>
        </w:rPr>
        <w:t xml:space="preserve"> </w:t>
      </w:r>
    </w:p>
    <w:p w:rsidR="004671FE" w:rsidRPr="00346034" w:rsidRDefault="00E4607A" w:rsidP="004671FE">
      <w:pPr>
        <w:rPr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6A2113">
        <w:rPr>
          <w:rFonts w:eastAsia="Arial Unicode MS"/>
          <w:sz w:val="28"/>
          <w:szCs w:val="28"/>
        </w:rPr>
        <w:t xml:space="preserve">план </w:t>
      </w:r>
      <w:r w:rsidR="00702897">
        <w:rPr>
          <w:rFonts w:eastAsia="Arial Unicode MS"/>
          <w:sz w:val="28"/>
          <w:szCs w:val="28"/>
        </w:rPr>
        <w:t>4</w:t>
      </w:r>
      <w:r w:rsidR="00AF0007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>000,00 рублей</w:t>
      </w:r>
      <w:r w:rsidR="004671FE" w:rsidRPr="004671F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Pr="003328EB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</w:t>
      </w:r>
      <w:r w:rsidR="00726589">
        <w:rPr>
          <w:sz w:val="28"/>
          <w:szCs w:val="28"/>
        </w:rPr>
        <w:t xml:space="preserve"> расходы</w:t>
      </w:r>
      <w:r w:rsidR="00726589" w:rsidRPr="00E6646B">
        <w:rPr>
          <w:sz w:val="28"/>
          <w:szCs w:val="28"/>
        </w:rPr>
        <w:t xml:space="preserve"> </w:t>
      </w:r>
      <w:r w:rsidR="007B3FB1">
        <w:rPr>
          <w:sz w:val="28"/>
          <w:szCs w:val="28"/>
        </w:rPr>
        <w:t>запланированы в сумме 223963</w:t>
      </w:r>
      <w:r w:rsidR="00EA3D87">
        <w:rPr>
          <w:sz w:val="28"/>
          <w:szCs w:val="28"/>
        </w:rPr>
        <w:t>,00</w:t>
      </w:r>
      <w:r w:rsidR="00726589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>исполне</w:t>
      </w:r>
      <w:r w:rsidR="00E316AE">
        <w:rPr>
          <w:sz w:val="28"/>
          <w:szCs w:val="28"/>
        </w:rPr>
        <w:t xml:space="preserve">ние сложилось в </w:t>
      </w:r>
      <w:r w:rsidR="007B3FB1">
        <w:rPr>
          <w:sz w:val="28"/>
          <w:szCs w:val="28"/>
        </w:rPr>
        <w:t>сумме 34633,28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7B3FB1">
        <w:rPr>
          <w:sz w:val="28"/>
          <w:szCs w:val="28"/>
        </w:rPr>
        <w:t>15</w:t>
      </w:r>
      <w:r w:rsidR="00E316AE">
        <w:rPr>
          <w:sz w:val="28"/>
          <w:szCs w:val="28"/>
        </w:rPr>
        <w:t>,5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7B3FB1">
        <w:rPr>
          <w:sz w:val="28"/>
          <w:szCs w:val="28"/>
        </w:rPr>
        <w:t>ению с аналогичным периодом 2025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D87DCA">
        <w:rPr>
          <w:sz w:val="28"/>
          <w:szCs w:val="28"/>
        </w:rPr>
        <w:t>од</w:t>
      </w:r>
      <w:r w:rsidR="008D1605">
        <w:rPr>
          <w:sz w:val="28"/>
          <w:szCs w:val="28"/>
        </w:rPr>
        <w:t>а</w:t>
      </w:r>
      <w:r w:rsidR="00E316AE">
        <w:rPr>
          <w:sz w:val="28"/>
          <w:szCs w:val="28"/>
        </w:rPr>
        <w:t xml:space="preserve"> расходы увеличились на  </w:t>
      </w:r>
      <w:r w:rsidR="007B3FB1">
        <w:rPr>
          <w:sz w:val="28"/>
          <w:szCs w:val="28"/>
        </w:rPr>
        <w:t>1179,78</w:t>
      </w:r>
      <w:r w:rsidR="00D87DCA">
        <w:rPr>
          <w:sz w:val="28"/>
          <w:szCs w:val="28"/>
        </w:rPr>
        <w:t xml:space="preserve"> рублей</w:t>
      </w:r>
      <w:r>
        <w:rPr>
          <w:color w:val="FF0000"/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(за счет увеличения заработной платы и</w:t>
      </w:r>
      <w:r w:rsidR="005A48DE">
        <w:rPr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начислений)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>сходы</w:t>
      </w:r>
      <w:r w:rsidR="00E6646B" w:rsidRPr="00E6646B">
        <w:rPr>
          <w:sz w:val="28"/>
          <w:szCs w:val="28"/>
        </w:rPr>
        <w:t xml:space="preserve"> </w:t>
      </w:r>
      <w:r w:rsidR="009B2DFA">
        <w:rPr>
          <w:sz w:val="28"/>
          <w:szCs w:val="28"/>
        </w:rPr>
        <w:t>запланированы в сумме 2 895 225,32</w:t>
      </w:r>
      <w:r w:rsidR="00825D87">
        <w:rPr>
          <w:sz w:val="28"/>
          <w:szCs w:val="28"/>
        </w:rPr>
        <w:t>,00</w:t>
      </w:r>
      <w:r w:rsidR="007544E2">
        <w:rPr>
          <w:sz w:val="28"/>
          <w:szCs w:val="28"/>
        </w:rPr>
        <w:t xml:space="preserve"> рублей,</w:t>
      </w:r>
      <w:r w:rsidR="007544E2" w:rsidRPr="007544E2">
        <w:rPr>
          <w:rFonts w:eastAsia="Arial Unicode MS"/>
          <w:sz w:val="28"/>
          <w:szCs w:val="28"/>
        </w:rPr>
        <w:t xml:space="preserve"> </w:t>
      </w:r>
      <w:r w:rsidR="00DF6696">
        <w:rPr>
          <w:rFonts w:eastAsia="Arial Unicode MS"/>
          <w:sz w:val="28"/>
          <w:szCs w:val="28"/>
        </w:rPr>
        <w:t>расходы с</w:t>
      </w:r>
      <w:r w:rsidR="009B2DFA">
        <w:rPr>
          <w:rFonts w:eastAsia="Arial Unicode MS"/>
          <w:sz w:val="28"/>
          <w:szCs w:val="28"/>
        </w:rPr>
        <w:t>оставили  571558,40 рублей или 19,7</w:t>
      </w:r>
      <w:r w:rsidR="00633C66">
        <w:rPr>
          <w:rFonts w:eastAsia="Arial Unicode MS"/>
          <w:sz w:val="28"/>
          <w:szCs w:val="28"/>
        </w:rPr>
        <w:t>% от плановых назначений</w:t>
      </w:r>
      <w:r w:rsidR="007544E2">
        <w:rPr>
          <w:rFonts w:eastAsia="Arial Unicode MS"/>
          <w:sz w:val="28"/>
          <w:szCs w:val="28"/>
        </w:rPr>
        <w:t>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602F85">
        <w:rPr>
          <w:sz w:val="28"/>
          <w:szCs w:val="28"/>
        </w:rPr>
        <w:t xml:space="preserve">лу расходы заложены в сумме </w:t>
      </w:r>
      <w:r w:rsidR="004503A9">
        <w:rPr>
          <w:sz w:val="28"/>
          <w:szCs w:val="28"/>
        </w:rPr>
        <w:t>40</w:t>
      </w:r>
      <w:r w:rsidR="007F58D4">
        <w:rPr>
          <w:sz w:val="28"/>
          <w:szCs w:val="28"/>
        </w:rPr>
        <w:t xml:space="preserve"> </w:t>
      </w:r>
      <w:r w:rsidR="004503A9">
        <w:rPr>
          <w:sz w:val="28"/>
          <w:szCs w:val="28"/>
        </w:rPr>
        <w:t>00</w:t>
      </w:r>
      <w:r w:rsidR="006154AD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="004376D3">
        <w:rPr>
          <w:sz w:val="28"/>
          <w:szCs w:val="28"/>
        </w:rPr>
        <w:t xml:space="preserve"> руб. </w:t>
      </w:r>
      <w:r w:rsidR="00FE4EFA">
        <w:rPr>
          <w:sz w:val="28"/>
          <w:szCs w:val="28"/>
        </w:rPr>
        <w:t xml:space="preserve">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 xml:space="preserve">д </w:t>
      </w:r>
      <w:r w:rsidR="004503A9">
        <w:rPr>
          <w:rFonts w:eastAsia="Arial Unicode MS"/>
          <w:sz w:val="28"/>
          <w:szCs w:val="28"/>
        </w:rPr>
        <w:t>расходы не производились.</w:t>
      </w:r>
      <w:r w:rsidR="004376D3">
        <w:rPr>
          <w:rFonts w:eastAsia="Arial Unicode MS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По этому подразделу расходы на дорожное хозяйство заложены за счет иных межбюджетных трансфертов на осуществление дорожной деятельности </w:t>
      </w:r>
      <w:r>
        <w:rPr>
          <w:sz w:val="28"/>
          <w:szCs w:val="28"/>
        </w:rPr>
        <w:lastRenderedPageBreak/>
        <w:t>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800CCE">
        <w:rPr>
          <w:sz w:val="28"/>
          <w:szCs w:val="28"/>
        </w:rPr>
        <w:t>2841554,67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247145" w:rsidRDefault="004A69D6" w:rsidP="002471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145">
        <w:rPr>
          <w:rFonts w:eastAsia="Arial Unicode MS"/>
          <w:sz w:val="28"/>
          <w:szCs w:val="28"/>
        </w:rPr>
        <w:t>Расходы сост</w:t>
      </w:r>
      <w:r w:rsidR="00C36898">
        <w:rPr>
          <w:rFonts w:eastAsia="Arial Unicode MS"/>
          <w:sz w:val="28"/>
          <w:szCs w:val="28"/>
        </w:rPr>
        <w:t>авили  571558,40 рублей или 20,1</w:t>
      </w:r>
      <w:r w:rsidR="00247145">
        <w:rPr>
          <w:rFonts w:eastAsia="Arial Unicode MS"/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</w:t>
      </w:r>
      <w:r w:rsidR="00463383">
        <w:rPr>
          <w:sz w:val="28"/>
          <w:szCs w:val="28"/>
        </w:rPr>
        <w:t xml:space="preserve"> в сумме 13670,65</w:t>
      </w:r>
      <w:r w:rsidR="00000B0B">
        <w:rPr>
          <w:sz w:val="28"/>
          <w:szCs w:val="28"/>
        </w:rPr>
        <w:t xml:space="preserve"> </w:t>
      </w:r>
      <w:proofErr w:type="gramStart"/>
      <w:r w:rsidR="00000B0B">
        <w:rPr>
          <w:sz w:val="28"/>
          <w:szCs w:val="28"/>
        </w:rPr>
        <w:t>рублей</w:t>
      </w:r>
      <w:proofErr w:type="gramEnd"/>
      <w:r>
        <w:rPr>
          <w:sz w:val="28"/>
          <w:szCs w:val="28"/>
        </w:rPr>
        <w:t xml:space="preserve"> </w:t>
      </w:r>
      <w:r w:rsidR="00A5137D">
        <w:rPr>
          <w:sz w:val="28"/>
          <w:szCs w:val="28"/>
        </w:rPr>
        <w:t xml:space="preserve"> </w:t>
      </w:r>
      <w:r>
        <w:rPr>
          <w:sz w:val="28"/>
          <w:szCs w:val="28"/>
        </w:rPr>
        <w:t>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>о сельского поселения</w:t>
      </w:r>
      <w:r w:rsidR="00854E9F">
        <w:rPr>
          <w:rFonts w:ascii="Arial" w:hAnsi="Arial" w:cs="Arial"/>
          <w:color w:val="000000"/>
          <w:sz w:val="24"/>
          <w:szCs w:val="24"/>
        </w:rPr>
        <w:t>.</w:t>
      </w:r>
      <w:r>
        <w:rPr>
          <w:sz w:val="28"/>
          <w:szCs w:val="28"/>
        </w:rPr>
        <w:t xml:space="preserve"> Расходование денежных средств </w:t>
      </w:r>
      <w:r w:rsidR="0082554C">
        <w:rPr>
          <w:sz w:val="28"/>
          <w:szCs w:val="28"/>
        </w:rPr>
        <w:t>не производились</w:t>
      </w:r>
    </w:p>
    <w:p w:rsidR="007B03E6" w:rsidRDefault="007B03E6" w:rsidP="007B03E6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C53378" w:rsidRDefault="00E4607A" w:rsidP="00C53378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</w:t>
      </w:r>
      <w:r w:rsidR="00C53378">
        <w:rPr>
          <w:sz w:val="28"/>
          <w:szCs w:val="28"/>
        </w:rPr>
        <w:t>Расходование денежных средств по данному</w:t>
      </w:r>
      <w:r w:rsidR="002B68B7">
        <w:rPr>
          <w:sz w:val="28"/>
          <w:szCs w:val="28"/>
        </w:rPr>
        <w:t xml:space="preserve"> подразделу не производилось</w:t>
      </w:r>
      <w:r w:rsidR="00C53378">
        <w:rPr>
          <w:sz w:val="28"/>
          <w:szCs w:val="28"/>
        </w:rPr>
        <w:t>.</w:t>
      </w:r>
    </w:p>
    <w:p w:rsidR="00C53378" w:rsidRDefault="00C53378" w:rsidP="00C53378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</w:t>
      </w:r>
      <w:proofErr w:type="gramStart"/>
      <w:r w:rsidR="000C732D">
        <w:rPr>
          <w:rFonts w:eastAsia="Arial Unicode MS"/>
          <w:sz w:val="28"/>
          <w:szCs w:val="28"/>
        </w:rPr>
        <w:t>заплани</w:t>
      </w:r>
      <w:r w:rsidR="00874274">
        <w:rPr>
          <w:rFonts w:eastAsia="Arial Unicode MS"/>
          <w:sz w:val="28"/>
          <w:szCs w:val="28"/>
        </w:rPr>
        <w:t>рова</w:t>
      </w:r>
      <w:r w:rsidR="00285EEB">
        <w:rPr>
          <w:rFonts w:eastAsia="Arial Unicode MS"/>
          <w:sz w:val="28"/>
          <w:szCs w:val="28"/>
        </w:rPr>
        <w:t>ны в сумме 301 982,00</w:t>
      </w:r>
      <w:r w:rsidR="00AB28CD">
        <w:rPr>
          <w:rFonts w:eastAsia="Arial Unicode MS"/>
          <w:sz w:val="28"/>
          <w:szCs w:val="28"/>
        </w:rPr>
        <w:t xml:space="preserve"> рублей </w:t>
      </w:r>
      <w:r>
        <w:rPr>
          <w:sz w:val="28"/>
          <w:szCs w:val="28"/>
        </w:rPr>
        <w:t>исполне</w:t>
      </w:r>
      <w:r w:rsidR="00197E39">
        <w:rPr>
          <w:sz w:val="28"/>
          <w:szCs w:val="28"/>
        </w:rPr>
        <w:t>ны</w:t>
      </w:r>
      <w:proofErr w:type="gramEnd"/>
      <w:r w:rsidR="00285EEB">
        <w:rPr>
          <w:sz w:val="28"/>
          <w:szCs w:val="28"/>
        </w:rPr>
        <w:t xml:space="preserve"> в сумме 70851,50</w:t>
      </w:r>
      <w:r w:rsidR="00FA6C75">
        <w:rPr>
          <w:sz w:val="28"/>
          <w:szCs w:val="28"/>
        </w:rPr>
        <w:t xml:space="preserve"> рублей</w:t>
      </w:r>
      <w:r w:rsidR="00285EEB">
        <w:rPr>
          <w:sz w:val="28"/>
          <w:szCs w:val="28"/>
        </w:rPr>
        <w:t xml:space="preserve">  или 23,5</w:t>
      </w:r>
      <w:r w:rsidR="00AB28CD">
        <w:rPr>
          <w:sz w:val="28"/>
          <w:szCs w:val="28"/>
        </w:rPr>
        <w:t>% плановых бюджетных назначений</w:t>
      </w:r>
      <w:r w:rsidR="00FA6C75">
        <w:rPr>
          <w:sz w:val="28"/>
          <w:szCs w:val="28"/>
        </w:rPr>
        <w:t xml:space="preserve"> </w:t>
      </w:r>
      <w:r w:rsidR="002F0F6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>ичное освещение</w:t>
      </w:r>
      <w:r w:rsidR="00285EEB">
        <w:rPr>
          <w:rFonts w:eastAsia="Arial Unicode MS"/>
          <w:sz w:val="28"/>
          <w:szCs w:val="28"/>
        </w:rPr>
        <w:t xml:space="preserve"> запланированы в сумме 200 000</w:t>
      </w:r>
      <w:r w:rsidR="00354797">
        <w:rPr>
          <w:rFonts w:eastAsia="Arial Unicode MS"/>
          <w:sz w:val="28"/>
          <w:szCs w:val="28"/>
        </w:rPr>
        <w:t>,00 ру</w:t>
      </w:r>
      <w:r w:rsidR="009A35E6">
        <w:rPr>
          <w:rFonts w:eastAsia="Arial Unicode MS"/>
          <w:sz w:val="28"/>
          <w:szCs w:val="28"/>
        </w:rPr>
        <w:t>блей, расходы состави</w:t>
      </w:r>
      <w:r w:rsidR="00285EEB">
        <w:rPr>
          <w:rFonts w:eastAsia="Arial Unicode MS"/>
          <w:sz w:val="28"/>
          <w:szCs w:val="28"/>
        </w:rPr>
        <w:t>ли  39792,27</w:t>
      </w:r>
      <w:r w:rsidR="008C3616">
        <w:rPr>
          <w:rFonts w:eastAsia="Arial Unicode MS"/>
          <w:sz w:val="28"/>
          <w:szCs w:val="28"/>
        </w:rPr>
        <w:t xml:space="preserve">  рублей или 19,9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</w:t>
      </w:r>
      <w:r w:rsidR="00285EEB">
        <w:rPr>
          <w:rFonts w:eastAsia="Arial Unicode MS"/>
          <w:sz w:val="28"/>
          <w:szCs w:val="28"/>
        </w:rPr>
        <w:t xml:space="preserve">запланированы в сумме 31059,23 </w:t>
      </w:r>
      <w:r w:rsidR="008C3616">
        <w:rPr>
          <w:rFonts w:eastAsia="Arial Unicode MS"/>
          <w:sz w:val="28"/>
          <w:szCs w:val="28"/>
        </w:rPr>
        <w:t>или 32,7% от плана</w:t>
      </w: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lastRenderedPageBreak/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t>Объем финансирования, предусмотренный на реализацию программы, утвержден</w:t>
      </w:r>
      <w:r w:rsidR="001C5D92">
        <w:rPr>
          <w:color w:val="000000"/>
          <w:spacing w:val="5"/>
          <w:sz w:val="28"/>
          <w:szCs w:val="28"/>
        </w:rPr>
        <w:t xml:space="preserve"> на 2026</w:t>
      </w:r>
      <w:r w:rsidR="00B10C7B">
        <w:rPr>
          <w:color w:val="000000"/>
          <w:spacing w:val="5"/>
          <w:sz w:val="28"/>
          <w:szCs w:val="28"/>
        </w:rPr>
        <w:t xml:space="preserve">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2D1AB5">
        <w:rPr>
          <w:color w:val="000000"/>
          <w:spacing w:val="5"/>
          <w:sz w:val="28"/>
          <w:szCs w:val="28"/>
        </w:rPr>
        <w:t>2</w:t>
      </w:r>
      <w:r w:rsidR="00F95707">
        <w:rPr>
          <w:color w:val="000000"/>
          <w:spacing w:val="5"/>
          <w:sz w:val="28"/>
          <w:szCs w:val="28"/>
        </w:rPr>
        <w:t> 957 251</w:t>
      </w:r>
      <w:r w:rsidR="002D1AB5">
        <w:rPr>
          <w:color w:val="000000"/>
          <w:spacing w:val="5"/>
          <w:sz w:val="28"/>
          <w:szCs w:val="28"/>
        </w:rPr>
        <w:t>,00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463CF3">
        <w:rPr>
          <w:color w:val="000000"/>
          <w:spacing w:val="5"/>
          <w:sz w:val="28"/>
          <w:szCs w:val="28"/>
        </w:rPr>
        <w:t>47</w:t>
      </w:r>
      <w:r w:rsidR="00A24D77">
        <w:rPr>
          <w:color w:val="000000"/>
          <w:spacing w:val="5"/>
          <w:sz w:val="28"/>
          <w:szCs w:val="28"/>
        </w:rPr>
        <w:t>,7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0023F4">
        <w:rPr>
          <w:sz w:val="26"/>
          <w:szCs w:val="26"/>
        </w:rPr>
        <w:t xml:space="preserve">в том числе </w:t>
      </w:r>
      <w:r w:rsidR="00F95707">
        <w:rPr>
          <w:sz w:val="26"/>
          <w:szCs w:val="26"/>
        </w:rPr>
        <w:t>2 733 288</w:t>
      </w:r>
      <w:r w:rsidR="00B67767">
        <w:rPr>
          <w:sz w:val="26"/>
          <w:szCs w:val="26"/>
        </w:rPr>
        <w:t>,00</w:t>
      </w:r>
      <w:r w:rsidR="0085500F" w:rsidRPr="00D43934">
        <w:rPr>
          <w:sz w:val="26"/>
          <w:szCs w:val="26"/>
        </w:rPr>
        <w:t xml:space="preserve"> руб</w:t>
      </w:r>
      <w:r w:rsidR="003C6390">
        <w:rPr>
          <w:sz w:val="26"/>
          <w:szCs w:val="26"/>
        </w:rPr>
        <w:t>ле</w:t>
      </w:r>
      <w:r w:rsidR="00B67767">
        <w:rPr>
          <w:sz w:val="26"/>
          <w:szCs w:val="26"/>
        </w:rPr>
        <w:t>й сред</w:t>
      </w:r>
      <w:r w:rsidR="00F95707">
        <w:rPr>
          <w:sz w:val="26"/>
          <w:szCs w:val="26"/>
        </w:rPr>
        <w:t>ства местного бюджета 223</w:t>
      </w:r>
      <w:r w:rsidR="00463CF3">
        <w:rPr>
          <w:sz w:val="26"/>
          <w:szCs w:val="26"/>
        </w:rPr>
        <w:t xml:space="preserve"> </w:t>
      </w:r>
      <w:r w:rsidR="00F95707">
        <w:rPr>
          <w:sz w:val="26"/>
          <w:szCs w:val="26"/>
        </w:rPr>
        <w:t>963</w:t>
      </w:r>
      <w:r w:rsidR="002D1AB5">
        <w:rPr>
          <w:sz w:val="26"/>
          <w:szCs w:val="26"/>
        </w:rPr>
        <w:t>,00</w:t>
      </w:r>
      <w:r w:rsidR="00B67767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F46424">
        <w:rPr>
          <w:sz w:val="26"/>
          <w:szCs w:val="26"/>
        </w:rPr>
        <w:t>зменения в программу</w:t>
      </w:r>
      <w:r w:rsidR="00F95707">
        <w:rPr>
          <w:sz w:val="26"/>
          <w:szCs w:val="26"/>
        </w:rPr>
        <w:t xml:space="preserve"> не вносились.</w:t>
      </w:r>
    </w:p>
    <w:p w:rsidR="004A4860" w:rsidRDefault="00F6354D" w:rsidP="00ED05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В течение 1 квартала</w:t>
      </w:r>
      <w:r w:rsidR="00C45D67" w:rsidRPr="009A79C3">
        <w:rPr>
          <w:color w:val="000000"/>
          <w:spacing w:val="5"/>
          <w:sz w:val="28"/>
          <w:szCs w:val="28"/>
        </w:rPr>
        <w:t xml:space="preserve"> </w:t>
      </w:r>
      <w:r w:rsidR="00C45D67">
        <w:rPr>
          <w:color w:val="000000"/>
          <w:spacing w:val="5"/>
          <w:sz w:val="28"/>
          <w:szCs w:val="28"/>
        </w:rPr>
        <w:t>20</w:t>
      </w:r>
      <w:r w:rsidR="00F95707">
        <w:rPr>
          <w:color w:val="000000"/>
          <w:spacing w:val="5"/>
          <w:sz w:val="28"/>
          <w:szCs w:val="28"/>
        </w:rPr>
        <w:t>26</w:t>
      </w:r>
      <w:r w:rsidR="00C45D67">
        <w:rPr>
          <w:color w:val="000000"/>
          <w:spacing w:val="5"/>
          <w:sz w:val="28"/>
          <w:szCs w:val="28"/>
        </w:rPr>
        <w:t xml:space="preserve"> </w:t>
      </w:r>
      <w:r w:rsidR="00C45D67" w:rsidRPr="009A79C3">
        <w:rPr>
          <w:color w:val="000000"/>
          <w:spacing w:val="5"/>
          <w:sz w:val="28"/>
          <w:szCs w:val="28"/>
        </w:rPr>
        <w:t xml:space="preserve">года </w:t>
      </w:r>
      <w:r w:rsidR="00C45D67">
        <w:rPr>
          <w:color w:val="000000"/>
          <w:spacing w:val="5"/>
          <w:sz w:val="28"/>
          <w:szCs w:val="28"/>
        </w:rPr>
        <w:t xml:space="preserve">расход </w:t>
      </w:r>
      <w:r w:rsidR="00C45D67"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 w:rsidR="00F95707">
        <w:rPr>
          <w:color w:val="000000"/>
          <w:spacing w:val="5"/>
          <w:sz w:val="28"/>
          <w:szCs w:val="28"/>
        </w:rPr>
        <w:t>572158,21</w:t>
      </w:r>
      <w:r w:rsidR="006D1C03">
        <w:rPr>
          <w:color w:val="000000"/>
          <w:spacing w:val="5"/>
          <w:sz w:val="28"/>
          <w:szCs w:val="28"/>
        </w:rPr>
        <w:t xml:space="preserve"> рублей  или </w:t>
      </w:r>
      <w:r w:rsidR="001B4B23">
        <w:rPr>
          <w:color w:val="000000"/>
          <w:spacing w:val="5"/>
          <w:sz w:val="28"/>
          <w:szCs w:val="28"/>
        </w:rPr>
        <w:t>19,3</w:t>
      </w:r>
      <w:r w:rsidR="00C45D67">
        <w:rPr>
          <w:color w:val="000000"/>
          <w:spacing w:val="5"/>
          <w:sz w:val="28"/>
          <w:szCs w:val="28"/>
        </w:rPr>
        <w:t xml:space="preserve">% от </w:t>
      </w:r>
      <w:r w:rsidR="00C45D67">
        <w:rPr>
          <w:color w:val="000000"/>
          <w:spacing w:val="-5"/>
          <w:sz w:val="28"/>
          <w:szCs w:val="28"/>
        </w:rPr>
        <w:t xml:space="preserve">уточненных годовых </w:t>
      </w:r>
      <w:r w:rsidR="00C45D67"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>в том числе расходы за счет мест</w:t>
      </w:r>
      <w:r w:rsidR="004A02DB">
        <w:rPr>
          <w:color w:val="000000"/>
          <w:spacing w:val="5"/>
          <w:sz w:val="28"/>
          <w:szCs w:val="28"/>
        </w:rPr>
        <w:t>н</w:t>
      </w:r>
      <w:r w:rsidR="002E1BEC">
        <w:rPr>
          <w:color w:val="000000"/>
          <w:spacing w:val="5"/>
          <w:sz w:val="28"/>
          <w:szCs w:val="28"/>
        </w:rPr>
        <w:t>ог</w:t>
      </w:r>
      <w:r w:rsidR="005106DE">
        <w:rPr>
          <w:color w:val="000000"/>
          <w:spacing w:val="5"/>
          <w:sz w:val="28"/>
          <w:szCs w:val="28"/>
        </w:rPr>
        <w:t>о бюджета составили 537684,93</w:t>
      </w:r>
      <w:r w:rsidR="003C6390">
        <w:rPr>
          <w:color w:val="000000"/>
          <w:spacing w:val="5"/>
          <w:sz w:val="28"/>
          <w:szCs w:val="28"/>
        </w:rPr>
        <w:t xml:space="preserve"> рублей, за счет сре</w:t>
      </w:r>
      <w:r w:rsidR="00840EC2">
        <w:rPr>
          <w:color w:val="000000"/>
          <w:spacing w:val="5"/>
          <w:sz w:val="28"/>
          <w:szCs w:val="28"/>
        </w:rPr>
        <w:t>д</w:t>
      </w:r>
      <w:r w:rsidR="000352DB">
        <w:rPr>
          <w:color w:val="000000"/>
          <w:spacing w:val="5"/>
          <w:sz w:val="28"/>
          <w:szCs w:val="28"/>
        </w:rPr>
        <w:t xml:space="preserve">ств </w:t>
      </w:r>
      <w:r w:rsidR="00C7186A">
        <w:rPr>
          <w:color w:val="000000"/>
          <w:spacing w:val="5"/>
          <w:sz w:val="28"/>
          <w:szCs w:val="28"/>
        </w:rPr>
        <w:t>областного бюджета</w:t>
      </w:r>
      <w:r w:rsidR="005106DE">
        <w:rPr>
          <w:color w:val="000000"/>
          <w:spacing w:val="5"/>
          <w:sz w:val="28"/>
          <w:szCs w:val="28"/>
        </w:rPr>
        <w:t xml:space="preserve"> 34 473,28</w:t>
      </w:r>
      <w:r w:rsidR="00C7186A">
        <w:rPr>
          <w:color w:val="000000"/>
          <w:spacing w:val="5"/>
          <w:sz w:val="28"/>
          <w:szCs w:val="28"/>
        </w:rPr>
        <w:t xml:space="preserve"> </w:t>
      </w:r>
      <w:r w:rsidR="00840EC2">
        <w:rPr>
          <w:color w:val="000000"/>
          <w:spacing w:val="5"/>
          <w:sz w:val="28"/>
          <w:szCs w:val="28"/>
        </w:rPr>
        <w:t xml:space="preserve"> </w:t>
      </w:r>
      <w:r w:rsidR="003C6390">
        <w:rPr>
          <w:color w:val="000000"/>
          <w:spacing w:val="5"/>
          <w:sz w:val="28"/>
          <w:szCs w:val="28"/>
        </w:rPr>
        <w:t xml:space="preserve">рублей. </w:t>
      </w:r>
      <w:r w:rsidR="00C45D67">
        <w:rPr>
          <w:color w:val="000000"/>
          <w:spacing w:val="5"/>
          <w:sz w:val="28"/>
          <w:szCs w:val="28"/>
        </w:rPr>
        <w:t xml:space="preserve"> Основные расходы были </w:t>
      </w:r>
      <w:r w:rsidR="00C45D67"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 w:rsidR="00C45D67">
        <w:rPr>
          <w:color w:val="000000"/>
          <w:spacing w:val="5"/>
          <w:sz w:val="28"/>
          <w:szCs w:val="28"/>
        </w:rPr>
        <w:t>ы</w:t>
      </w:r>
      <w:r w:rsidR="00C45D67"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 w:rsidR="00C45D67"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="00C45D67" w:rsidRPr="00E537C0">
        <w:rPr>
          <w:color w:val="000000"/>
          <w:spacing w:val="5"/>
          <w:sz w:val="28"/>
          <w:szCs w:val="28"/>
        </w:rPr>
        <w:t>,</w:t>
      </w:r>
      <w:r w:rsidR="00C45D67"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 w:rsidR="00C45D67">
        <w:rPr>
          <w:color w:val="000000"/>
          <w:spacing w:val="5"/>
          <w:sz w:val="28"/>
          <w:szCs w:val="28"/>
        </w:rPr>
        <w:t xml:space="preserve"> сельского поселения.</w:t>
      </w: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721BA7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785009">
        <w:rPr>
          <w:sz w:val="28"/>
          <w:szCs w:val="28"/>
        </w:rPr>
        <w:t>26</w:t>
      </w:r>
      <w:r w:rsidR="00707986">
        <w:rPr>
          <w:sz w:val="28"/>
          <w:szCs w:val="28"/>
        </w:rPr>
        <w:t xml:space="preserve"> года</w:t>
      </w:r>
      <w:r w:rsidR="00785009">
        <w:rPr>
          <w:sz w:val="28"/>
          <w:szCs w:val="28"/>
        </w:rPr>
        <w:t xml:space="preserve"> де</w:t>
      </w:r>
      <w:r w:rsidR="0037063F">
        <w:rPr>
          <w:sz w:val="28"/>
          <w:szCs w:val="28"/>
        </w:rPr>
        <w:t xml:space="preserve">фицит бюджета составил </w:t>
      </w:r>
      <w:r w:rsidR="00582D97">
        <w:rPr>
          <w:sz w:val="28"/>
          <w:szCs w:val="28"/>
        </w:rPr>
        <w:t>283001,57</w:t>
      </w:r>
      <w:r w:rsidR="00734026">
        <w:rPr>
          <w:sz w:val="28"/>
          <w:szCs w:val="28"/>
        </w:rPr>
        <w:t xml:space="preserve"> </w:t>
      </w:r>
      <w:r w:rsidR="00603236">
        <w:rPr>
          <w:sz w:val="28"/>
          <w:szCs w:val="28"/>
        </w:rPr>
        <w:t>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785009">
        <w:rPr>
          <w:sz w:val="28"/>
          <w:szCs w:val="28"/>
        </w:rPr>
        <w:t>026</w:t>
      </w:r>
      <w:r>
        <w:rPr>
          <w:sz w:val="28"/>
          <w:szCs w:val="28"/>
        </w:rPr>
        <w:t xml:space="preserve"> год запланирован с дефицитом </w:t>
      </w:r>
      <w:r w:rsidR="00582D97">
        <w:rPr>
          <w:sz w:val="28"/>
          <w:szCs w:val="28"/>
        </w:rPr>
        <w:t>821705,32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785009">
        <w:rPr>
          <w:sz w:val="28"/>
          <w:szCs w:val="28"/>
        </w:rPr>
        <w:t>26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BC71CE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F745D6">
        <w:rPr>
          <w:sz w:val="28"/>
          <w:szCs w:val="28"/>
        </w:rPr>
        <w:t>26</w:t>
      </w:r>
      <w:r>
        <w:rPr>
          <w:sz w:val="28"/>
          <w:szCs w:val="28"/>
        </w:rPr>
        <w:t xml:space="preserve"> года </w:t>
      </w:r>
      <w:r w:rsidR="00E50F2F">
        <w:rPr>
          <w:sz w:val="28"/>
          <w:szCs w:val="28"/>
        </w:rPr>
        <w:t>составила 188389,00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AC085F">
        <w:rPr>
          <w:rFonts w:eastAsia="Arial Unicode MS"/>
          <w:sz w:val="28"/>
          <w:szCs w:val="28"/>
        </w:rPr>
        <w:t>166277,70</w:t>
      </w:r>
      <w:r>
        <w:rPr>
          <w:rFonts w:eastAsia="Arial Unicode MS"/>
          <w:sz w:val="28"/>
          <w:szCs w:val="28"/>
        </w:rPr>
        <w:t xml:space="preserve"> руб.</w:t>
      </w: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BC71CE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F745D6">
        <w:rPr>
          <w:sz w:val="28"/>
          <w:szCs w:val="28"/>
        </w:rPr>
        <w:t>26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</w:t>
      </w:r>
      <w:r w:rsidR="00D77BF1">
        <w:rPr>
          <w:sz w:val="28"/>
          <w:szCs w:val="28"/>
        </w:rPr>
        <w:t>151 284,18</w:t>
      </w:r>
      <w:r w:rsidR="002B5BD5">
        <w:rPr>
          <w:sz w:val="28"/>
          <w:szCs w:val="28"/>
        </w:rPr>
        <w:t xml:space="preserve">  </w:t>
      </w:r>
      <w:r>
        <w:rPr>
          <w:sz w:val="28"/>
          <w:szCs w:val="28"/>
        </w:rPr>
        <w:t>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C80A3C" w:rsidRDefault="00AC085F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51 418,96</w:t>
      </w: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 w:rsidR="00F745D6">
        <w:rPr>
          <w:rFonts w:eastAsia="Arial Unicode MS"/>
          <w:sz w:val="28"/>
          <w:szCs w:val="28"/>
        </w:rPr>
        <w:t>77721,05</w:t>
      </w:r>
      <w:r w:rsidR="00582FF1">
        <w:rPr>
          <w:rFonts w:eastAsia="Arial Unicode MS"/>
          <w:sz w:val="28"/>
          <w:szCs w:val="28"/>
        </w:rPr>
        <w:t xml:space="preserve">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DE3CE7" w:rsidRDefault="00F823B9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3E0132">
        <w:rPr>
          <w:rFonts w:eastAsia="Arial Unicode MS"/>
          <w:sz w:val="28"/>
          <w:szCs w:val="28"/>
        </w:rPr>
        <w:t xml:space="preserve"> </w:t>
      </w:r>
      <w:r w:rsidR="002B0117">
        <w:rPr>
          <w:rFonts w:eastAsia="Arial Unicode MS"/>
          <w:sz w:val="28"/>
          <w:szCs w:val="28"/>
        </w:rPr>
        <w:t>1.302.21-  5246,91</w:t>
      </w:r>
      <w:r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</w:t>
      </w:r>
      <w:r w:rsidR="002B0117">
        <w:rPr>
          <w:rFonts w:eastAsia="Arial Unicode MS"/>
          <w:sz w:val="28"/>
          <w:szCs w:val="28"/>
        </w:rPr>
        <w:t xml:space="preserve">    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</w:t>
      </w:r>
      <w:r w:rsidR="00F823B9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  </w:t>
      </w:r>
      <w:r w:rsidR="00974A0C">
        <w:rPr>
          <w:rFonts w:eastAsia="Arial Unicode MS"/>
          <w:sz w:val="28"/>
          <w:szCs w:val="28"/>
        </w:rPr>
        <w:t>1</w:t>
      </w:r>
      <w:r w:rsidR="00F823B9">
        <w:rPr>
          <w:rFonts w:eastAsia="Arial Unicode MS"/>
          <w:sz w:val="28"/>
          <w:szCs w:val="28"/>
        </w:rPr>
        <w:t>.</w:t>
      </w:r>
      <w:r w:rsidR="00974A0C">
        <w:rPr>
          <w:rFonts w:eastAsia="Arial Unicode MS"/>
          <w:sz w:val="28"/>
          <w:szCs w:val="28"/>
        </w:rPr>
        <w:t xml:space="preserve">303 01 – </w:t>
      </w:r>
      <w:r w:rsidR="00F745D6">
        <w:rPr>
          <w:rFonts w:eastAsia="Arial Unicode MS"/>
          <w:sz w:val="28"/>
          <w:szCs w:val="28"/>
        </w:rPr>
        <w:t xml:space="preserve"> 11182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3E0132">
        <w:rPr>
          <w:rFonts w:eastAsia="Arial Unicode MS"/>
          <w:sz w:val="28"/>
          <w:szCs w:val="28"/>
        </w:rPr>
        <w:t xml:space="preserve"> </w:t>
      </w:r>
    </w:p>
    <w:p w:rsidR="000771FD" w:rsidRPr="00F32E9A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>–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F745D6">
        <w:rPr>
          <w:rFonts w:ascii="Arial Unicode MS" w:eastAsia="Arial Unicode MS" w:hAnsi="Arial Unicode MS" w:cs="Arial Unicode MS"/>
          <w:sz w:val="28"/>
          <w:szCs w:val="28"/>
        </w:rPr>
        <w:t>360,61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рублей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ab/>
      </w:r>
    </w:p>
    <w:p w:rsidR="00EB2960" w:rsidRDefault="00F823B9" w:rsidP="00F823B9">
      <w:pPr>
        <w:tabs>
          <w:tab w:val="left" w:pos="471"/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1.303.15 </w:t>
      </w:r>
      <w:r w:rsidR="00DE3CE7">
        <w:rPr>
          <w:rFonts w:eastAsia="Arial Unicode MS"/>
          <w:sz w:val="28"/>
          <w:szCs w:val="28"/>
        </w:rPr>
        <w:t>–</w:t>
      </w:r>
      <w:r w:rsidR="00F32E9A">
        <w:rPr>
          <w:rFonts w:eastAsia="Arial Unicode MS"/>
          <w:sz w:val="28"/>
          <w:szCs w:val="28"/>
        </w:rPr>
        <w:t xml:space="preserve"> </w:t>
      </w:r>
      <w:r w:rsidR="00F745D6">
        <w:rPr>
          <w:rFonts w:eastAsia="Arial Unicode MS"/>
          <w:sz w:val="28"/>
          <w:szCs w:val="28"/>
        </w:rPr>
        <w:t>54090,91</w:t>
      </w:r>
      <w:r>
        <w:rPr>
          <w:rFonts w:eastAsia="Arial Unicode MS"/>
          <w:sz w:val="28"/>
          <w:szCs w:val="28"/>
        </w:rPr>
        <w:t xml:space="preserve"> рублей</w:t>
      </w: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3237CD" w:rsidRDefault="001357BC" w:rsidP="00E00916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8D4C2C" w:rsidRDefault="008D4C2C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08A" w:rsidRDefault="005E208A" w:rsidP="001327FC">
      <w:r>
        <w:separator/>
      </w:r>
    </w:p>
  </w:endnote>
  <w:endnote w:type="continuationSeparator" w:id="0">
    <w:p w:rsidR="005E208A" w:rsidRDefault="005E208A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08A" w:rsidRDefault="005E208A" w:rsidP="001327FC">
      <w:r>
        <w:separator/>
      </w:r>
    </w:p>
  </w:footnote>
  <w:footnote w:type="continuationSeparator" w:id="0">
    <w:p w:rsidR="005E208A" w:rsidRDefault="005E208A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0B0B"/>
    <w:rsid w:val="000023F4"/>
    <w:rsid w:val="00003023"/>
    <w:rsid w:val="000039A4"/>
    <w:rsid w:val="00004532"/>
    <w:rsid w:val="000046F1"/>
    <w:rsid w:val="00004D0A"/>
    <w:rsid w:val="00007680"/>
    <w:rsid w:val="00007DBF"/>
    <w:rsid w:val="00010431"/>
    <w:rsid w:val="0001068D"/>
    <w:rsid w:val="00010D9C"/>
    <w:rsid w:val="00010F4C"/>
    <w:rsid w:val="00011622"/>
    <w:rsid w:val="00011CDA"/>
    <w:rsid w:val="000125CB"/>
    <w:rsid w:val="00015337"/>
    <w:rsid w:val="00015AF0"/>
    <w:rsid w:val="00015AFB"/>
    <w:rsid w:val="00015CA9"/>
    <w:rsid w:val="000208AE"/>
    <w:rsid w:val="00021C7D"/>
    <w:rsid w:val="00022518"/>
    <w:rsid w:val="0002622E"/>
    <w:rsid w:val="00026B18"/>
    <w:rsid w:val="00027840"/>
    <w:rsid w:val="00031218"/>
    <w:rsid w:val="0003136C"/>
    <w:rsid w:val="000329DA"/>
    <w:rsid w:val="00033377"/>
    <w:rsid w:val="00033D08"/>
    <w:rsid w:val="000352DB"/>
    <w:rsid w:val="000364DC"/>
    <w:rsid w:val="00036563"/>
    <w:rsid w:val="00036567"/>
    <w:rsid w:val="0003682F"/>
    <w:rsid w:val="00037A5F"/>
    <w:rsid w:val="00040243"/>
    <w:rsid w:val="00041652"/>
    <w:rsid w:val="0004252D"/>
    <w:rsid w:val="00046C86"/>
    <w:rsid w:val="000479F4"/>
    <w:rsid w:val="000502F3"/>
    <w:rsid w:val="00050A9F"/>
    <w:rsid w:val="00052D83"/>
    <w:rsid w:val="00053B33"/>
    <w:rsid w:val="00053BDF"/>
    <w:rsid w:val="00054524"/>
    <w:rsid w:val="000555D1"/>
    <w:rsid w:val="00055FE2"/>
    <w:rsid w:val="00056024"/>
    <w:rsid w:val="000560FC"/>
    <w:rsid w:val="00056D3D"/>
    <w:rsid w:val="000576EE"/>
    <w:rsid w:val="00057807"/>
    <w:rsid w:val="00057C98"/>
    <w:rsid w:val="00060973"/>
    <w:rsid w:val="00064946"/>
    <w:rsid w:val="000652E7"/>
    <w:rsid w:val="000652ED"/>
    <w:rsid w:val="0007010B"/>
    <w:rsid w:val="00070372"/>
    <w:rsid w:val="00071B92"/>
    <w:rsid w:val="00072FD3"/>
    <w:rsid w:val="000734AB"/>
    <w:rsid w:val="00073DFE"/>
    <w:rsid w:val="000741F0"/>
    <w:rsid w:val="00074496"/>
    <w:rsid w:val="00074C01"/>
    <w:rsid w:val="000758C1"/>
    <w:rsid w:val="000761B5"/>
    <w:rsid w:val="0007629F"/>
    <w:rsid w:val="000766E1"/>
    <w:rsid w:val="000771FD"/>
    <w:rsid w:val="00077BD1"/>
    <w:rsid w:val="00080FAE"/>
    <w:rsid w:val="000811E8"/>
    <w:rsid w:val="00081676"/>
    <w:rsid w:val="0008324B"/>
    <w:rsid w:val="00083944"/>
    <w:rsid w:val="000862C2"/>
    <w:rsid w:val="0009024B"/>
    <w:rsid w:val="00091000"/>
    <w:rsid w:val="00091D9B"/>
    <w:rsid w:val="000920FE"/>
    <w:rsid w:val="00092192"/>
    <w:rsid w:val="0009253B"/>
    <w:rsid w:val="000936A7"/>
    <w:rsid w:val="00094F5E"/>
    <w:rsid w:val="000956B6"/>
    <w:rsid w:val="000963C3"/>
    <w:rsid w:val="00096704"/>
    <w:rsid w:val="00096F74"/>
    <w:rsid w:val="000A0DEC"/>
    <w:rsid w:val="000A2123"/>
    <w:rsid w:val="000A52F1"/>
    <w:rsid w:val="000A5E14"/>
    <w:rsid w:val="000A6A37"/>
    <w:rsid w:val="000A7415"/>
    <w:rsid w:val="000B0664"/>
    <w:rsid w:val="000B0D87"/>
    <w:rsid w:val="000B14DC"/>
    <w:rsid w:val="000B157C"/>
    <w:rsid w:val="000B1915"/>
    <w:rsid w:val="000B3299"/>
    <w:rsid w:val="000B4201"/>
    <w:rsid w:val="000B68CE"/>
    <w:rsid w:val="000C041E"/>
    <w:rsid w:val="000C1EB5"/>
    <w:rsid w:val="000C26DC"/>
    <w:rsid w:val="000C393A"/>
    <w:rsid w:val="000C4348"/>
    <w:rsid w:val="000C4AFD"/>
    <w:rsid w:val="000C65AC"/>
    <w:rsid w:val="000C720D"/>
    <w:rsid w:val="000C727A"/>
    <w:rsid w:val="000C732D"/>
    <w:rsid w:val="000C7452"/>
    <w:rsid w:val="000C7FA6"/>
    <w:rsid w:val="000D0563"/>
    <w:rsid w:val="000D1823"/>
    <w:rsid w:val="000D27FB"/>
    <w:rsid w:val="000D3044"/>
    <w:rsid w:val="000D7BF2"/>
    <w:rsid w:val="000E0C65"/>
    <w:rsid w:val="000E0EC5"/>
    <w:rsid w:val="000E1FC4"/>
    <w:rsid w:val="000E339C"/>
    <w:rsid w:val="000E3FF1"/>
    <w:rsid w:val="000E42B4"/>
    <w:rsid w:val="000E4A13"/>
    <w:rsid w:val="000F0F39"/>
    <w:rsid w:val="000F2001"/>
    <w:rsid w:val="000F49E4"/>
    <w:rsid w:val="000F5EBF"/>
    <w:rsid w:val="000F618E"/>
    <w:rsid w:val="000F6508"/>
    <w:rsid w:val="000F6CFF"/>
    <w:rsid w:val="000F7663"/>
    <w:rsid w:val="000F79FF"/>
    <w:rsid w:val="000F7DA6"/>
    <w:rsid w:val="00102E1D"/>
    <w:rsid w:val="0010582F"/>
    <w:rsid w:val="00105F9B"/>
    <w:rsid w:val="00106741"/>
    <w:rsid w:val="00107381"/>
    <w:rsid w:val="0010740D"/>
    <w:rsid w:val="001076AB"/>
    <w:rsid w:val="0011000B"/>
    <w:rsid w:val="00110BA5"/>
    <w:rsid w:val="00110CA5"/>
    <w:rsid w:val="00111A8A"/>
    <w:rsid w:val="00114C3F"/>
    <w:rsid w:val="00115FAB"/>
    <w:rsid w:val="001176DE"/>
    <w:rsid w:val="00122CCA"/>
    <w:rsid w:val="001244EA"/>
    <w:rsid w:val="0012457C"/>
    <w:rsid w:val="0012712A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46E9"/>
    <w:rsid w:val="00134D7F"/>
    <w:rsid w:val="001357BC"/>
    <w:rsid w:val="001362DE"/>
    <w:rsid w:val="00137168"/>
    <w:rsid w:val="001407BB"/>
    <w:rsid w:val="00140CF3"/>
    <w:rsid w:val="001410EE"/>
    <w:rsid w:val="001412ED"/>
    <w:rsid w:val="001415FB"/>
    <w:rsid w:val="00142003"/>
    <w:rsid w:val="001421A3"/>
    <w:rsid w:val="00143769"/>
    <w:rsid w:val="001476D4"/>
    <w:rsid w:val="00153308"/>
    <w:rsid w:val="0015332D"/>
    <w:rsid w:val="00153A60"/>
    <w:rsid w:val="00154EC9"/>
    <w:rsid w:val="00154EE7"/>
    <w:rsid w:val="001569C5"/>
    <w:rsid w:val="00156C7F"/>
    <w:rsid w:val="001571D7"/>
    <w:rsid w:val="00161696"/>
    <w:rsid w:val="0016181E"/>
    <w:rsid w:val="0016461E"/>
    <w:rsid w:val="00164971"/>
    <w:rsid w:val="001650EE"/>
    <w:rsid w:val="00166D2F"/>
    <w:rsid w:val="0016701F"/>
    <w:rsid w:val="00167408"/>
    <w:rsid w:val="00171534"/>
    <w:rsid w:val="001727AB"/>
    <w:rsid w:val="00172BCA"/>
    <w:rsid w:val="00172E8A"/>
    <w:rsid w:val="0017304F"/>
    <w:rsid w:val="0017335D"/>
    <w:rsid w:val="001742A3"/>
    <w:rsid w:val="00176615"/>
    <w:rsid w:val="00176E88"/>
    <w:rsid w:val="00181CD1"/>
    <w:rsid w:val="00182932"/>
    <w:rsid w:val="00182A56"/>
    <w:rsid w:val="00185254"/>
    <w:rsid w:val="001858EC"/>
    <w:rsid w:val="001866DE"/>
    <w:rsid w:val="0018715B"/>
    <w:rsid w:val="00190A1A"/>
    <w:rsid w:val="001910FB"/>
    <w:rsid w:val="001917DF"/>
    <w:rsid w:val="00192594"/>
    <w:rsid w:val="00192776"/>
    <w:rsid w:val="00196D06"/>
    <w:rsid w:val="00197196"/>
    <w:rsid w:val="00197E39"/>
    <w:rsid w:val="001A1F69"/>
    <w:rsid w:val="001A24C0"/>
    <w:rsid w:val="001A2860"/>
    <w:rsid w:val="001A2D68"/>
    <w:rsid w:val="001A3997"/>
    <w:rsid w:val="001A4758"/>
    <w:rsid w:val="001A4C8A"/>
    <w:rsid w:val="001A55F2"/>
    <w:rsid w:val="001A7EBC"/>
    <w:rsid w:val="001B0712"/>
    <w:rsid w:val="001B114A"/>
    <w:rsid w:val="001B248E"/>
    <w:rsid w:val="001B2690"/>
    <w:rsid w:val="001B2DC8"/>
    <w:rsid w:val="001B4B23"/>
    <w:rsid w:val="001C451E"/>
    <w:rsid w:val="001C483A"/>
    <w:rsid w:val="001C4F1B"/>
    <w:rsid w:val="001C5D92"/>
    <w:rsid w:val="001C6D55"/>
    <w:rsid w:val="001C7E30"/>
    <w:rsid w:val="001D08F4"/>
    <w:rsid w:val="001D12A0"/>
    <w:rsid w:val="001D1F5B"/>
    <w:rsid w:val="001D35E7"/>
    <w:rsid w:val="001D6792"/>
    <w:rsid w:val="001D70CD"/>
    <w:rsid w:val="001E026B"/>
    <w:rsid w:val="001E0E2F"/>
    <w:rsid w:val="001E126E"/>
    <w:rsid w:val="001E3441"/>
    <w:rsid w:val="001E36B7"/>
    <w:rsid w:val="001E5965"/>
    <w:rsid w:val="001E6929"/>
    <w:rsid w:val="001E751B"/>
    <w:rsid w:val="001F13D2"/>
    <w:rsid w:val="001F1456"/>
    <w:rsid w:val="001F4868"/>
    <w:rsid w:val="001F4B65"/>
    <w:rsid w:val="001F4BDB"/>
    <w:rsid w:val="001F4DDF"/>
    <w:rsid w:val="00201402"/>
    <w:rsid w:val="002019D0"/>
    <w:rsid w:val="002037FD"/>
    <w:rsid w:val="0020499F"/>
    <w:rsid w:val="00204E0B"/>
    <w:rsid w:val="002056FD"/>
    <w:rsid w:val="002066A8"/>
    <w:rsid w:val="00206F1D"/>
    <w:rsid w:val="00206F1E"/>
    <w:rsid w:val="0021102A"/>
    <w:rsid w:val="00213289"/>
    <w:rsid w:val="00214658"/>
    <w:rsid w:val="002164E4"/>
    <w:rsid w:val="00217BF0"/>
    <w:rsid w:val="002201F7"/>
    <w:rsid w:val="00221B16"/>
    <w:rsid w:val="00221E28"/>
    <w:rsid w:val="00223074"/>
    <w:rsid w:val="002230CC"/>
    <w:rsid w:val="002238FE"/>
    <w:rsid w:val="00223BC2"/>
    <w:rsid w:val="00223E8F"/>
    <w:rsid w:val="002240A6"/>
    <w:rsid w:val="002247B5"/>
    <w:rsid w:val="00224DED"/>
    <w:rsid w:val="0022587B"/>
    <w:rsid w:val="00226047"/>
    <w:rsid w:val="002261C5"/>
    <w:rsid w:val="0022703E"/>
    <w:rsid w:val="00227AD6"/>
    <w:rsid w:val="00231842"/>
    <w:rsid w:val="00234200"/>
    <w:rsid w:val="00234A71"/>
    <w:rsid w:val="0023638A"/>
    <w:rsid w:val="002364B0"/>
    <w:rsid w:val="00236B8E"/>
    <w:rsid w:val="00237E47"/>
    <w:rsid w:val="00242C00"/>
    <w:rsid w:val="00243F9F"/>
    <w:rsid w:val="0024453A"/>
    <w:rsid w:val="0024470E"/>
    <w:rsid w:val="0024586C"/>
    <w:rsid w:val="00245DFD"/>
    <w:rsid w:val="00246427"/>
    <w:rsid w:val="002466BD"/>
    <w:rsid w:val="00247145"/>
    <w:rsid w:val="00247AE2"/>
    <w:rsid w:val="00251211"/>
    <w:rsid w:val="002517ED"/>
    <w:rsid w:val="00251A20"/>
    <w:rsid w:val="0025339E"/>
    <w:rsid w:val="00253F97"/>
    <w:rsid w:val="00254032"/>
    <w:rsid w:val="00255700"/>
    <w:rsid w:val="00255BE9"/>
    <w:rsid w:val="002566ED"/>
    <w:rsid w:val="002575C1"/>
    <w:rsid w:val="00260542"/>
    <w:rsid w:val="0026122A"/>
    <w:rsid w:val="0026211C"/>
    <w:rsid w:val="0026245B"/>
    <w:rsid w:val="002627F7"/>
    <w:rsid w:val="002627FC"/>
    <w:rsid w:val="0026509F"/>
    <w:rsid w:val="0026572C"/>
    <w:rsid w:val="00266AA6"/>
    <w:rsid w:val="00267111"/>
    <w:rsid w:val="002671AD"/>
    <w:rsid w:val="0026741B"/>
    <w:rsid w:val="002706C0"/>
    <w:rsid w:val="00270F6F"/>
    <w:rsid w:val="0027283D"/>
    <w:rsid w:val="00273BF0"/>
    <w:rsid w:val="00275C27"/>
    <w:rsid w:val="00276FEE"/>
    <w:rsid w:val="00277908"/>
    <w:rsid w:val="00280F8E"/>
    <w:rsid w:val="00281C30"/>
    <w:rsid w:val="00282BAC"/>
    <w:rsid w:val="00283514"/>
    <w:rsid w:val="00284302"/>
    <w:rsid w:val="00285153"/>
    <w:rsid w:val="00285EEB"/>
    <w:rsid w:val="00286F08"/>
    <w:rsid w:val="00286FB0"/>
    <w:rsid w:val="00290620"/>
    <w:rsid w:val="0029195D"/>
    <w:rsid w:val="0029254F"/>
    <w:rsid w:val="0029428A"/>
    <w:rsid w:val="00295686"/>
    <w:rsid w:val="0029586A"/>
    <w:rsid w:val="002966A5"/>
    <w:rsid w:val="0029719F"/>
    <w:rsid w:val="0029720B"/>
    <w:rsid w:val="0029753C"/>
    <w:rsid w:val="002A0C7E"/>
    <w:rsid w:val="002A2438"/>
    <w:rsid w:val="002A35A8"/>
    <w:rsid w:val="002A3C05"/>
    <w:rsid w:val="002A5DAC"/>
    <w:rsid w:val="002A623E"/>
    <w:rsid w:val="002A7DF3"/>
    <w:rsid w:val="002B0117"/>
    <w:rsid w:val="002B0490"/>
    <w:rsid w:val="002B04FA"/>
    <w:rsid w:val="002B14EB"/>
    <w:rsid w:val="002B4013"/>
    <w:rsid w:val="002B4C36"/>
    <w:rsid w:val="002B5784"/>
    <w:rsid w:val="002B5A8F"/>
    <w:rsid w:val="002B5BD5"/>
    <w:rsid w:val="002B65EA"/>
    <w:rsid w:val="002B68B7"/>
    <w:rsid w:val="002B7DFD"/>
    <w:rsid w:val="002B7F0F"/>
    <w:rsid w:val="002C15BF"/>
    <w:rsid w:val="002C1C8A"/>
    <w:rsid w:val="002C28EB"/>
    <w:rsid w:val="002C2D64"/>
    <w:rsid w:val="002C36B9"/>
    <w:rsid w:val="002C6C48"/>
    <w:rsid w:val="002D00A7"/>
    <w:rsid w:val="002D08CC"/>
    <w:rsid w:val="002D091D"/>
    <w:rsid w:val="002D160A"/>
    <w:rsid w:val="002D162E"/>
    <w:rsid w:val="002D1727"/>
    <w:rsid w:val="002D1AB5"/>
    <w:rsid w:val="002D276F"/>
    <w:rsid w:val="002D29C1"/>
    <w:rsid w:val="002D5CF9"/>
    <w:rsid w:val="002D6A69"/>
    <w:rsid w:val="002D70E0"/>
    <w:rsid w:val="002E0335"/>
    <w:rsid w:val="002E1BEC"/>
    <w:rsid w:val="002E31CC"/>
    <w:rsid w:val="002E399C"/>
    <w:rsid w:val="002E3FBB"/>
    <w:rsid w:val="002E6846"/>
    <w:rsid w:val="002F0F6E"/>
    <w:rsid w:val="002F1FA2"/>
    <w:rsid w:val="002F222F"/>
    <w:rsid w:val="002F44F6"/>
    <w:rsid w:val="002F5167"/>
    <w:rsid w:val="002F5B7F"/>
    <w:rsid w:val="002F5F2D"/>
    <w:rsid w:val="002F5FF7"/>
    <w:rsid w:val="002F60EA"/>
    <w:rsid w:val="002F6A16"/>
    <w:rsid w:val="002F709D"/>
    <w:rsid w:val="002F719F"/>
    <w:rsid w:val="003000BE"/>
    <w:rsid w:val="00300661"/>
    <w:rsid w:val="00300DA8"/>
    <w:rsid w:val="00300DCA"/>
    <w:rsid w:val="00301441"/>
    <w:rsid w:val="003014D8"/>
    <w:rsid w:val="003020E4"/>
    <w:rsid w:val="00304883"/>
    <w:rsid w:val="00304A4C"/>
    <w:rsid w:val="00304BB9"/>
    <w:rsid w:val="003057A9"/>
    <w:rsid w:val="003060EA"/>
    <w:rsid w:val="003063E2"/>
    <w:rsid w:val="00306C8E"/>
    <w:rsid w:val="00306E20"/>
    <w:rsid w:val="00310BB8"/>
    <w:rsid w:val="00311125"/>
    <w:rsid w:val="0031198E"/>
    <w:rsid w:val="00315337"/>
    <w:rsid w:val="00315419"/>
    <w:rsid w:val="00315CEE"/>
    <w:rsid w:val="0031719D"/>
    <w:rsid w:val="00317BF1"/>
    <w:rsid w:val="00321969"/>
    <w:rsid w:val="00321AD5"/>
    <w:rsid w:val="00321F20"/>
    <w:rsid w:val="00322012"/>
    <w:rsid w:val="00322672"/>
    <w:rsid w:val="0032330F"/>
    <w:rsid w:val="003237CD"/>
    <w:rsid w:val="00323BE2"/>
    <w:rsid w:val="0032421F"/>
    <w:rsid w:val="00325AE3"/>
    <w:rsid w:val="00325F6D"/>
    <w:rsid w:val="0032657E"/>
    <w:rsid w:val="003266C9"/>
    <w:rsid w:val="003305A0"/>
    <w:rsid w:val="003306CC"/>
    <w:rsid w:val="0033281E"/>
    <w:rsid w:val="003328EB"/>
    <w:rsid w:val="0033381B"/>
    <w:rsid w:val="00333F61"/>
    <w:rsid w:val="003342D0"/>
    <w:rsid w:val="00335311"/>
    <w:rsid w:val="003357AA"/>
    <w:rsid w:val="00335E1C"/>
    <w:rsid w:val="00335F62"/>
    <w:rsid w:val="003369A6"/>
    <w:rsid w:val="00336E1F"/>
    <w:rsid w:val="003376B9"/>
    <w:rsid w:val="00342B34"/>
    <w:rsid w:val="00342BB3"/>
    <w:rsid w:val="003430F2"/>
    <w:rsid w:val="003440AA"/>
    <w:rsid w:val="003447F0"/>
    <w:rsid w:val="00345984"/>
    <w:rsid w:val="00346034"/>
    <w:rsid w:val="00351446"/>
    <w:rsid w:val="0035272F"/>
    <w:rsid w:val="003527D9"/>
    <w:rsid w:val="00353684"/>
    <w:rsid w:val="00354797"/>
    <w:rsid w:val="00355100"/>
    <w:rsid w:val="003553D4"/>
    <w:rsid w:val="00356117"/>
    <w:rsid w:val="0035643F"/>
    <w:rsid w:val="00360F14"/>
    <w:rsid w:val="00361944"/>
    <w:rsid w:val="00362F74"/>
    <w:rsid w:val="00365509"/>
    <w:rsid w:val="003661FE"/>
    <w:rsid w:val="00367439"/>
    <w:rsid w:val="0037063F"/>
    <w:rsid w:val="00371194"/>
    <w:rsid w:val="00372E32"/>
    <w:rsid w:val="00373428"/>
    <w:rsid w:val="003769BC"/>
    <w:rsid w:val="00377121"/>
    <w:rsid w:val="00377A7D"/>
    <w:rsid w:val="00380A34"/>
    <w:rsid w:val="00380F0C"/>
    <w:rsid w:val="00381AAE"/>
    <w:rsid w:val="003820AA"/>
    <w:rsid w:val="003834DA"/>
    <w:rsid w:val="00383ABD"/>
    <w:rsid w:val="00383FE8"/>
    <w:rsid w:val="00384C18"/>
    <w:rsid w:val="003869BE"/>
    <w:rsid w:val="00387853"/>
    <w:rsid w:val="003879A5"/>
    <w:rsid w:val="00390615"/>
    <w:rsid w:val="003918D2"/>
    <w:rsid w:val="003934FD"/>
    <w:rsid w:val="003938AA"/>
    <w:rsid w:val="00393E63"/>
    <w:rsid w:val="00395A0A"/>
    <w:rsid w:val="003A09E1"/>
    <w:rsid w:val="003A169D"/>
    <w:rsid w:val="003A287F"/>
    <w:rsid w:val="003A4B0B"/>
    <w:rsid w:val="003A4D88"/>
    <w:rsid w:val="003A5DA1"/>
    <w:rsid w:val="003A61F7"/>
    <w:rsid w:val="003A6B72"/>
    <w:rsid w:val="003A7F86"/>
    <w:rsid w:val="003B0E30"/>
    <w:rsid w:val="003B1FA8"/>
    <w:rsid w:val="003B25C8"/>
    <w:rsid w:val="003B2AD4"/>
    <w:rsid w:val="003B4F9B"/>
    <w:rsid w:val="003B553D"/>
    <w:rsid w:val="003B6F15"/>
    <w:rsid w:val="003C3FB7"/>
    <w:rsid w:val="003C4739"/>
    <w:rsid w:val="003C4C64"/>
    <w:rsid w:val="003C5833"/>
    <w:rsid w:val="003C5D03"/>
    <w:rsid w:val="003C5DD7"/>
    <w:rsid w:val="003C62AE"/>
    <w:rsid w:val="003C6390"/>
    <w:rsid w:val="003C7D32"/>
    <w:rsid w:val="003D1FB6"/>
    <w:rsid w:val="003D2992"/>
    <w:rsid w:val="003D36C2"/>
    <w:rsid w:val="003D3A18"/>
    <w:rsid w:val="003D3B3D"/>
    <w:rsid w:val="003D3FA1"/>
    <w:rsid w:val="003D4C7D"/>
    <w:rsid w:val="003D63ED"/>
    <w:rsid w:val="003D6477"/>
    <w:rsid w:val="003D75FC"/>
    <w:rsid w:val="003D781E"/>
    <w:rsid w:val="003E0132"/>
    <w:rsid w:val="003E1B8E"/>
    <w:rsid w:val="003E2D53"/>
    <w:rsid w:val="003E3457"/>
    <w:rsid w:val="003E34F3"/>
    <w:rsid w:val="003E3C2D"/>
    <w:rsid w:val="003E5007"/>
    <w:rsid w:val="003E682B"/>
    <w:rsid w:val="003E7F0F"/>
    <w:rsid w:val="003F3376"/>
    <w:rsid w:val="003F4066"/>
    <w:rsid w:val="003F46F7"/>
    <w:rsid w:val="003F4C24"/>
    <w:rsid w:val="003F66AE"/>
    <w:rsid w:val="003F757D"/>
    <w:rsid w:val="003F7715"/>
    <w:rsid w:val="004005F9"/>
    <w:rsid w:val="00400710"/>
    <w:rsid w:val="0040177B"/>
    <w:rsid w:val="00401F73"/>
    <w:rsid w:val="00403798"/>
    <w:rsid w:val="00403DC1"/>
    <w:rsid w:val="0040504B"/>
    <w:rsid w:val="00406985"/>
    <w:rsid w:val="00406B35"/>
    <w:rsid w:val="00406C5B"/>
    <w:rsid w:val="00406FAF"/>
    <w:rsid w:val="004100DE"/>
    <w:rsid w:val="00410549"/>
    <w:rsid w:val="0041153F"/>
    <w:rsid w:val="00411697"/>
    <w:rsid w:val="00411AF4"/>
    <w:rsid w:val="0041299C"/>
    <w:rsid w:val="00413BFF"/>
    <w:rsid w:val="00414434"/>
    <w:rsid w:val="004156B1"/>
    <w:rsid w:val="004216FB"/>
    <w:rsid w:val="0042228B"/>
    <w:rsid w:val="00423104"/>
    <w:rsid w:val="0042507D"/>
    <w:rsid w:val="00425A76"/>
    <w:rsid w:val="0042625B"/>
    <w:rsid w:val="0043130D"/>
    <w:rsid w:val="00432A3F"/>
    <w:rsid w:val="00432F56"/>
    <w:rsid w:val="00433DD2"/>
    <w:rsid w:val="0043520D"/>
    <w:rsid w:val="00435B37"/>
    <w:rsid w:val="00435F30"/>
    <w:rsid w:val="00436D69"/>
    <w:rsid w:val="004376D3"/>
    <w:rsid w:val="00440D99"/>
    <w:rsid w:val="004412FA"/>
    <w:rsid w:val="00441C0A"/>
    <w:rsid w:val="0044217E"/>
    <w:rsid w:val="004427A0"/>
    <w:rsid w:val="0044283D"/>
    <w:rsid w:val="004439A9"/>
    <w:rsid w:val="00445B9B"/>
    <w:rsid w:val="00446EE7"/>
    <w:rsid w:val="004502C2"/>
    <w:rsid w:val="004503A9"/>
    <w:rsid w:val="00450C0B"/>
    <w:rsid w:val="00451A37"/>
    <w:rsid w:val="0045266A"/>
    <w:rsid w:val="00453427"/>
    <w:rsid w:val="0045360C"/>
    <w:rsid w:val="00453BD8"/>
    <w:rsid w:val="00454D5C"/>
    <w:rsid w:val="00454EE4"/>
    <w:rsid w:val="0045684A"/>
    <w:rsid w:val="00457664"/>
    <w:rsid w:val="00460F3D"/>
    <w:rsid w:val="00460FE1"/>
    <w:rsid w:val="00461428"/>
    <w:rsid w:val="004618F4"/>
    <w:rsid w:val="004623E8"/>
    <w:rsid w:val="00463030"/>
    <w:rsid w:val="00463255"/>
    <w:rsid w:val="00463383"/>
    <w:rsid w:val="00463CF3"/>
    <w:rsid w:val="00463FC2"/>
    <w:rsid w:val="004640D5"/>
    <w:rsid w:val="00466011"/>
    <w:rsid w:val="0046623A"/>
    <w:rsid w:val="00466AB0"/>
    <w:rsid w:val="004671FE"/>
    <w:rsid w:val="00470093"/>
    <w:rsid w:val="00470B8B"/>
    <w:rsid w:val="00470D9A"/>
    <w:rsid w:val="00471325"/>
    <w:rsid w:val="004717FA"/>
    <w:rsid w:val="004725CB"/>
    <w:rsid w:val="004740AA"/>
    <w:rsid w:val="00475A51"/>
    <w:rsid w:val="00476543"/>
    <w:rsid w:val="00477147"/>
    <w:rsid w:val="0047789D"/>
    <w:rsid w:val="00477F23"/>
    <w:rsid w:val="00480301"/>
    <w:rsid w:val="00481183"/>
    <w:rsid w:val="0048283D"/>
    <w:rsid w:val="0048511A"/>
    <w:rsid w:val="004864DD"/>
    <w:rsid w:val="0049089D"/>
    <w:rsid w:val="00490F4E"/>
    <w:rsid w:val="0049165D"/>
    <w:rsid w:val="00491A66"/>
    <w:rsid w:val="00491EAE"/>
    <w:rsid w:val="004920B9"/>
    <w:rsid w:val="00493C86"/>
    <w:rsid w:val="00494E60"/>
    <w:rsid w:val="004958ED"/>
    <w:rsid w:val="00496B19"/>
    <w:rsid w:val="00497680"/>
    <w:rsid w:val="0049781C"/>
    <w:rsid w:val="00497972"/>
    <w:rsid w:val="004A02DB"/>
    <w:rsid w:val="004A126C"/>
    <w:rsid w:val="004A22F0"/>
    <w:rsid w:val="004A239E"/>
    <w:rsid w:val="004A263B"/>
    <w:rsid w:val="004A2B32"/>
    <w:rsid w:val="004A2EA4"/>
    <w:rsid w:val="004A30FA"/>
    <w:rsid w:val="004A42B4"/>
    <w:rsid w:val="004A4860"/>
    <w:rsid w:val="004A517C"/>
    <w:rsid w:val="004A56F4"/>
    <w:rsid w:val="004A5CC0"/>
    <w:rsid w:val="004A6480"/>
    <w:rsid w:val="004A69D6"/>
    <w:rsid w:val="004A6E42"/>
    <w:rsid w:val="004B09E8"/>
    <w:rsid w:val="004B0A18"/>
    <w:rsid w:val="004B0B3E"/>
    <w:rsid w:val="004B14B6"/>
    <w:rsid w:val="004B1B4B"/>
    <w:rsid w:val="004B4082"/>
    <w:rsid w:val="004B4B86"/>
    <w:rsid w:val="004B4C32"/>
    <w:rsid w:val="004B74AD"/>
    <w:rsid w:val="004B7CD9"/>
    <w:rsid w:val="004C05B4"/>
    <w:rsid w:val="004C0AC2"/>
    <w:rsid w:val="004C103B"/>
    <w:rsid w:val="004C21DA"/>
    <w:rsid w:val="004C26C3"/>
    <w:rsid w:val="004C32C8"/>
    <w:rsid w:val="004C45DA"/>
    <w:rsid w:val="004C58F2"/>
    <w:rsid w:val="004C6C08"/>
    <w:rsid w:val="004C73E8"/>
    <w:rsid w:val="004D1A47"/>
    <w:rsid w:val="004D1B8E"/>
    <w:rsid w:val="004D1D45"/>
    <w:rsid w:val="004D4471"/>
    <w:rsid w:val="004D4E45"/>
    <w:rsid w:val="004D5C4A"/>
    <w:rsid w:val="004D66D7"/>
    <w:rsid w:val="004D6E6F"/>
    <w:rsid w:val="004D7DFF"/>
    <w:rsid w:val="004D7EFB"/>
    <w:rsid w:val="004E0774"/>
    <w:rsid w:val="004E2291"/>
    <w:rsid w:val="004E2705"/>
    <w:rsid w:val="004E5CE9"/>
    <w:rsid w:val="004E5FA9"/>
    <w:rsid w:val="004F00E4"/>
    <w:rsid w:val="004F1C2F"/>
    <w:rsid w:val="004F2993"/>
    <w:rsid w:val="004F339D"/>
    <w:rsid w:val="004F4B82"/>
    <w:rsid w:val="004F56AB"/>
    <w:rsid w:val="004F5BC5"/>
    <w:rsid w:val="004F7144"/>
    <w:rsid w:val="00501103"/>
    <w:rsid w:val="005018D8"/>
    <w:rsid w:val="005034B4"/>
    <w:rsid w:val="005046ED"/>
    <w:rsid w:val="00504D7D"/>
    <w:rsid w:val="00504DCD"/>
    <w:rsid w:val="00505878"/>
    <w:rsid w:val="0050637A"/>
    <w:rsid w:val="00506A93"/>
    <w:rsid w:val="005072A3"/>
    <w:rsid w:val="005106DE"/>
    <w:rsid w:val="0051168A"/>
    <w:rsid w:val="00512009"/>
    <w:rsid w:val="005132D9"/>
    <w:rsid w:val="00513631"/>
    <w:rsid w:val="00516668"/>
    <w:rsid w:val="005166B1"/>
    <w:rsid w:val="00516749"/>
    <w:rsid w:val="00520410"/>
    <w:rsid w:val="005204F1"/>
    <w:rsid w:val="00520C41"/>
    <w:rsid w:val="0052114F"/>
    <w:rsid w:val="00522BCF"/>
    <w:rsid w:val="005233E7"/>
    <w:rsid w:val="00523899"/>
    <w:rsid w:val="00526623"/>
    <w:rsid w:val="00526A99"/>
    <w:rsid w:val="00526B31"/>
    <w:rsid w:val="00527067"/>
    <w:rsid w:val="00531626"/>
    <w:rsid w:val="00531E9D"/>
    <w:rsid w:val="00532ACC"/>
    <w:rsid w:val="00534931"/>
    <w:rsid w:val="00535355"/>
    <w:rsid w:val="005365E4"/>
    <w:rsid w:val="005369A8"/>
    <w:rsid w:val="00536A8E"/>
    <w:rsid w:val="00537148"/>
    <w:rsid w:val="005375B7"/>
    <w:rsid w:val="005378F8"/>
    <w:rsid w:val="00537D3F"/>
    <w:rsid w:val="00537F5C"/>
    <w:rsid w:val="005402AA"/>
    <w:rsid w:val="00540373"/>
    <w:rsid w:val="005406BF"/>
    <w:rsid w:val="0054105C"/>
    <w:rsid w:val="00543182"/>
    <w:rsid w:val="005432B5"/>
    <w:rsid w:val="005433DF"/>
    <w:rsid w:val="0054397F"/>
    <w:rsid w:val="00544686"/>
    <w:rsid w:val="00544E56"/>
    <w:rsid w:val="005469A5"/>
    <w:rsid w:val="00550018"/>
    <w:rsid w:val="00550B73"/>
    <w:rsid w:val="005522D9"/>
    <w:rsid w:val="005545F9"/>
    <w:rsid w:val="005548CA"/>
    <w:rsid w:val="00554A81"/>
    <w:rsid w:val="00556A52"/>
    <w:rsid w:val="00557825"/>
    <w:rsid w:val="0056332C"/>
    <w:rsid w:val="00563B89"/>
    <w:rsid w:val="00565440"/>
    <w:rsid w:val="0056688D"/>
    <w:rsid w:val="005670BB"/>
    <w:rsid w:val="00567136"/>
    <w:rsid w:val="00567934"/>
    <w:rsid w:val="005709E7"/>
    <w:rsid w:val="00570CCB"/>
    <w:rsid w:val="00572370"/>
    <w:rsid w:val="005725B4"/>
    <w:rsid w:val="0057292C"/>
    <w:rsid w:val="00573A66"/>
    <w:rsid w:val="00574FB4"/>
    <w:rsid w:val="00574FBA"/>
    <w:rsid w:val="00575292"/>
    <w:rsid w:val="005752A6"/>
    <w:rsid w:val="00575E7D"/>
    <w:rsid w:val="00575EB7"/>
    <w:rsid w:val="00576F9B"/>
    <w:rsid w:val="0058086A"/>
    <w:rsid w:val="00581636"/>
    <w:rsid w:val="005823FA"/>
    <w:rsid w:val="005829CD"/>
    <w:rsid w:val="00582D97"/>
    <w:rsid w:val="00582FF1"/>
    <w:rsid w:val="00583DA9"/>
    <w:rsid w:val="005851F6"/>
    <w:rsid w:val="0058697E"/>
    <w:rsid w:val="00586F8C"/>
    <w:rsid w:val="00587858"/>
    <w:rsid w:val="00587A5C"/>
    <w:rsid w:val="00587D0D"/>
    <w:rsid w:val="00591165"/>
    <w:rsid w:val="00591D68"/>
    <w:rsid w:val="00593933"/>
    <w:rsid w:val="00593FA1"/>
    <w:rsid w:val="005953CE"/>
    <w:rsid w:val="00597495"/>
    <w:rsid w:val="00597FBA"/>
    <w:rsid w:val="005A0EDC"/>
    <w:rsid w:val="005A1702"/>
    <w:rsid w:val="005A2C55"/>
    <w:rsid w:val="005A4185"/>
    <w:rsid w:val="005A422A"/>
    <w:rsid w:val="005A43B8"/>
    <w:rsid w:val="005A48DE"/>
    <w:rsid w:val="005A6504"/>
    <w:rsid w:val="005A6C55"/>
    <w:rsid w:val="005A6D16"/>
    <w:rsid w:val="005A78D7"/>
    <w:rsid w:val="005B16CE"/>
    <w:rsid w:val="005B18A5"/>
    <w:rsid w:val="005B2E1D"/>
    <w:rsid w:val="005B45FE"/>
    <w:rsid w:val="005B5A4E"/>
    <w:rsid w:val="005B5B4D"/>
    <w:rsid w:val="005B5E32"/>
    <w:rsid w:val="005B7109"/>
    <w:rsid w:val="005C0CB7"/>
    <w:rsid w:val="005C0FDF"/>
    <w:rsid w:val="005C13CE"/>
    <w:rsid w:val="005C2067"/>
    <w:rsid w:val="005C21B2"/>
    <w:rsid w:val="005C55FC"/>
    <w:rsid w:val="005C5F84"/>
    <w:rsid w:val="005C6B56"/>
    <w:rsid w:val="005C6BB5"/>
    <w:rsid w:val="005C7C22"/>
    <w:rsid w:val="005D0062"/>
    <w:rsid w:val="005D14AA"/>
    <w:rsid w:val="005D4137"/>
    <w:rsid w:val="005D4911"/>
    <w:rsid w:val="005D6159"/>
    <w:rsid w:val="005D6E1D"/>
    <w:rsid w:val="005D74E3"/>
    <w:rsid w:val="005E0583"/>
    <w:rsid w:val="005E0F66"/>
    <w:rsid w:val="005E119E"/>
    <w:rsid w:val="005E1512"/>
    <w:rsid w:val="005E208A"/>
    <w:rsid w:val="005E2280"/>
    <w:rsid w:val="005E2AF1"/>
    <w:rsid w:val="005E2BD1"/>
    <w:rsid w:val="005E34FF"/>
    <w:rsid w:val="005E35AE"/>
    <w:rsid w:val="005E42AE"/>
    <w:rsid w:val="005E52BE"/>
    <w:rsid w:val="005E5606"/>
    <w:rsid w:val="005E5626"/>
    <w:rsid w:val="005E7D06"/>
    <w:rsid w:val="005F0BB7"/>
    <w:rsid w:val="005F109A"/>
    <w:rsid w:val="005F1F80"/>
    <w:rsid w:val="005F2A84"/>
    <w:rsid w:val="005F30A4"/>
    <w:rsid w:val="005F3102"/>
    <w:rsid w:val="005F32D4"/>
    <w:rsid w:val="005F42DA"/>
    <w:rsid w:val="005F45FA"/>
    <w:rsid w:val="005F5D9F"/>
    <w:rsid w:val="005F6228"/>
    <w:rsid w:val="005F719E"/>
    <w:rsid w:val="005F7250"/>
    <w:rsid w:val="00601ACC"/>
    <w:rsid w:val="006022A4"/>
    <w:rsid w:val="00602F85"/>
    <w:rsid w:val="00603236"/>
    <w:rsid w:val="00603DDD"/>
    <w:rsid w:val="006051F5"/>
    <w:rsid w:val="0060591C"/>
    <w:rsid w:val="0060603E"/>
    <w:rsid w:val="00606F4F"/>
    <w:rsid w:val="0061136B"/>
    <w:rsid w:val="00611A04"/>
    <w:rsid w:val="00612714"/>
    <w:rsid w:val="00612B82"/>
    <w:rsid w:val="006134E9"/>
    <w:rsid w:val="00613D1C"/>
    <w:rsid w:val="006140DF"/>
    <w:rsid w:val="00614552"/>
    <w:rsid w:val="00614D7A"/>
    <w:rsid w:val="006154AD"/>
    <w:rsid w:val="00615587"/>
    <w:rsid w:val="00616AB2"/>
    <w:rsid w:val="006173F9"/>
    <w:rsid w:val="00620440"/>
    <w:rsid w:val="0062051F"/>
    <w:rsid w:val="0062193B"/>
    <w:rsid w:val="00621CBB"/>
    <w:rsid w:val="006227B0"/>
    <w:rsid w:val="00622F3D"/>
    <w:rsid w:val="00623230"/>
    <w:rsid w:val="0062413D"/>
    <w:rsid w:val="006247FB"/>
    <w:rsid w:val="00624AF3"/>
    <w:rsid w:val="0062601B"/>
    <w:rsid w:val="00626819"/>
    <w:rsid w:val="006274D6"/>
    <w:rsid w:val="006312AD"/>
    <w:rsid w:val="00633C66"/>
    <w:rsid w:val="00634473"/>
    <w:rsid w:val="00634646"/>
    <w:rsid w:val="00637EC1"/>
    <w:rsid w:val="00640D6B"/>
    <w:rsid w:val="00641077"/>
    <w:rsid w:val="00641D8C"/>
    <w:rsid w:val="00643242"/>
    <w:rsid w:val="00645160"/>
    <w:rsid w:val="00645906"/>
    <w:rsid w:val="00645EF5"/>
    <w:rsid w:val="00646A69"/>
    <w:rsid w:val="006474E0"/>
    <w:rsid w:val="00647622"/>
    <w:rsid w:val="006504DF"/>
    <w:rsid w:val="00650A22"/>
    <w:rsid w:val="0065166D"/>
    <w:rsid w:val="0065274B"/>
    <w:rsid w:val="0065316C"/>
    <w:rsid w:val="0065348D"/>
    <w:rsid w:val="006535C8"/>
    <w:rsid w:val="00653A3C"/>
    <w:rsid w:val="00653A60"/>
    <w:rsid w:val="00654F87"/>
    <w:rsid w:val="006551C1"/>
    <w:rsid w:val="00655514"/>
    <w:rsid w:val="0065784A"/>
    <w:rsid w:val="00657B5C"/>
    <w:rsid w:val="00657BF4"/>
    <w:rsid w:val="00660DC5"/>
    <w:rsid w:val="006618D9"/>
    <w:rsid w:val="00662105"/>
    <w:rsid w:val="006636F0"/>
    <w:rsid w:val="00663E0D"/>
    <w:rsid w:val="006647E2"/>
    <w:rsid w:val="006647E8"/>
    <w:rsid w:val="006649B7"/>
    <w:rsid w:val="00664DE6"/>
    <w:rsid w:val="006668B6"/>
    <w:rsid w:val="00667141"/>
    <w:rsid w:val="00670DE0"/>
    <w:rsid w:val="0067147B"/>
    <w:rsid w:val="0067218A"/>
    <w:rsid w:val="006729BD"/>
    <w:rsid w:val="006746C4"/>
    <w:rsid w:val="00674902"/>
    <w:rsid w:val="00675CE2"/>
    <w:rsid w:val="00675E7B"/>
    <w:rsid w:val="006801AB"/>
    <w:rsid w:val="00682066"/>
    <w:rsid w:val="00682B20"/>
    <w:rsid w:val="00682F13"/>
    <w:rsid w:val="00683DE3"/>
    <w:rsid w:val="00684843"/>
    <w:rsid w:val="00686E90"/>
    <w:rsid w:val="00687157"/>
    <w:rsid w:val="00687A6E"/>
    <w:rsid w:val="00690D5D"/>
    <w:rsid w:val="00691ED1"/>
    <w:rsid w:val="006928A9"/>
    <w:rsid w:val="006941FA"/>
    <w:rsid w:val="0069566A"/>
    <w:rsid w:val="006960EF"/>
    <w:rsid w:val="0069616F"/>
    <w:rsid w:val="0069654F"/>
    <w:rsid w:val="00696961"/>
    <w:rsid w:val="00697ED1"/>
    <w:rsid w:val="006A1452"/>
    <w:rsid w:val="006A1ED9"/>
    <w:rsid w:val="006A2113"/>
    <w:rsid w:val="006A2D90"/>
    <w:rsid w:val="006A3039"/>
    <w:rsid w:val="006A3C19"/>
    <w:rsid w:val="006A524C"/>
    <w:rsid w:val="006B0D89"/>
    <w:rsid w:val="006B0DE0"/>
    <w:rsid w:val="006B1A2C"/>
    <w:rsid w:val="006B1AE8"/>
    <w:rsid w:val="006B2601"/>
    <w:rsid w:val="006B5285"/>
    <w:rsid w:val="006B5F0F"/>
    <w:rsid w:val="006B6A51"/>
    <w:rsid w:val="006B7627"/>
    <w:rsid w:val="006B780F"/>
    <w:rsid w:val="006B7E5C"/>
    <w:rsid w:val="006C06E3"/>
    <w:rsid w:val="006C07CB"/>
    <w:rsid w:val="006C2101"/>
    <w:rsid w:val="006C22DB"/>
    <w:rsid w:val="006C30BA"/>
    <w:rsid w:val="006C36EC"/>
    <w:rsid w:val="006C3B61"/>
    <w:rsid w:val="006C46E9"/>
    <w:rsid w:val="006C4E32"/>
    <w:rsid w:val="006C5D32"/>
    <w:rsid w:val="006C646F"/>
    <w:rsid w:val="006C6603"/>
    <w:rsid w:val="006C6929"/>
    <w:rsid w:val="006D0318"/>
    <w:rsid w:val="006D1C03"/>
    <w:rsid w:val="006D4710"/>
    <w:rsid w:val="006D73F1"/>
    <w:rsid w:val="006D78ED"/>
    <w:rsid w:val="006E1DDB"/>
    <w:rsid w:val="006E2F90"/>
    <w:rsid w:val="006E494C"/>
    <w:rsid w:val="006E50D8"/>
    <w:rsid w:val="006E539E"/>
    <w:rsid w:val="006F02A6"/>
    <w:rsid w:val="006F1226"/>
    <w:rsid w:val="006F27F3"/>
    <w:rsid w:val="006F29F1"/>
    <w:rsid w:val="006F403A"/>
    <w:rsid w:val="006F42C3"/>
    <w:rsid w:val="006F4692"/>
    <w:rsid w:val="006F4C96"/>
    <w:rsid w:val="006F5245"/>
    <w:rsid w:val="006F5276"/>
    <w:rsid w:val="006F5AB6"/>
    <w:rsid w:val="006F712E"/>
    <w:rsid w:val="007016FA"/>
    <w:rsid w:val="0070202C"/>
    <w:rsid w:val="007024EB"/>
    <w:rsid w:val="00702897"/>
    <w:rsid w:val="00703042"/>
    <w:rsid w:val="00704F00"/>
    <w:rsid w:val="00706494"/>
    <w:rsid w:val="00706742"/>
    <w:rsid w:val="00707986"/>
    <w:rsid w:val="00710D8B"/>
    <w:rsid w:val="0071164A"/>
    <w:rsid w:val="00715E1D"/>
    <w:rsid w:val="007206D7"/>
    <w:rsid w:val="0072103F"/>
    <w:rsid w:val="00721BA7"/>
    <w:rsid w:val="00721E57"/>
    <w:rsid w:val="00722417"/>
    <w:rsid w:val="0072241A"/>
    <w:rsid w:val="0072330B"/>
    <w:rsid w:val="00724566"/>
    <w:rsid w:val="00724698"/>
    <w:rsid w:val="00724A9C"/>
    <w:rsid w:val="00726589"/>
    <w:rsid w:val="00727DB2"/>
    <w:rsid w:val="007311B5"/>
    <w:rsid w:val="007317F9"/>
    <w:rsid w:val="00732E1E"/>
    <w:rsid w:val="0073344B"/>
    <w:rsid w:val="007337E9"/>
    <w:rsid w:val="007338E8"/>
    <w:rsid w:val="00733D83"/>
    <w:rsid w:val="00734026"/>
    <w:rsid w:val="00735DB9"/>
    <w:rsid w:val="0074079A"/>
    <w:rsid w:val="0074174B"/>
    <w:rsid w:val="00742E74"/>
    <w:rsid w:val="007441F2"/>
    <w:rsid w:val="0074551B"/>
    <w:rsid w:val="00751803"/>
    <w:rsid w:val="0075244D"/>
    <w:rsid w:val="00752658"/>
    <w:rsid w:val="007527E6"/>
    <w:rsid w:val="007542AF"/>
    <w:rsid w:val="007544E2"/>
    <w:rsid w:val="00761A4A"/>
    <w:rsid w:val="0076295F"/>
    <w:rsid w:val="00762A0D"/>
    <w:rsid w:val="00762A3A"/>
    <w:rsid w:val="00762EAD"/>
    <w:rsid w:val="00763861"/>
    <w:rsid w:val="007644B5"/>
    <w:rsid w:val="0076502C"/>
    <w:rsid w:val="007651CD"/>
    <w:rsid w:val="007660F7"/>
    <w:rsid w:val="0076764C"/>
    <w:rsid w:val="007724EF"/>
    <w:rsid w:val="00775B38"/>
    <w:rsid w:val="00775B63"/>
    <w:rsid w:val="00775BD6"/>
    <w:rsid w:val="00776F57"/>
    <w:rsid w:val="007804D1"/>
    <w:rsid w:val="00780938"/>
    <w:rsid w:val="00781042"/>
    <w:rsid w:val="007814C1"/>
    <w:rsid w:val="00781836"/>
    <w:rsid w:val="00782400"/>
    <w:rsid w:val="00784719"/>
    <w:rsid w:val="0078472E"/>
    <w:rsid w:val="00784B08"/>
    <w:rsid w:val="00785009"/>
    <w:rsid w:val="0078565C"/>
    <w:rsid w:val="0078652C"/>
    <w:rsid w:val="00786B1A"/>
    <w:rsid w:val="00786EAC"/>
    <w:rsid w:val="00787DD4"/>
    <w:rsid w:val="0079066A"/>
    <w:rsid w:val="00790F76"/>
    <w:rsid w:val="007928B4"/>
    <w:rsid w:val="00792F7A"/>
    <w:rsid w:val="00793510"/>
    <w:rsid w:val="00795607"/>
    <w:rsid w:val="00795D30"/>
    <w:rsid w:val="00796D04"/>
    <w:rsid w:val="0079728C"/>
    <w:rsid w:val="007A2422"/>
    <w:rsid w:val="007A5AA9"/>
    <w:rsid w:val="007B03E6"/>
    <w:rsid w:val="007B0B14"/>
    <w:rsid w:val="007B27AF"/>
    <w:rsid w:val="007B284A"/>
    <w:rsid w:val="007B34FF"/>
    <w:rsid w:val="007B3FB1"/>
    <w:rsid w:val="007B494E"/>
    <w:rsid w:val="007B53DE"/>
    <w:rsid w:val="007B6D48"/>
    <w:rsid w:val="007B732A"/>
    <w:rsid w:val="007B772B"/>
    <w:rsid w:val="007C0E1D"/>
    <w:rsid w:val="007C3ABE"/>
    <w:rsid w:val="007C60F1"/>
    <w:rsid w:val="007C751B"/>
    <w:rsid w:val="007D03BB"/>
    <w:rsid w:val="007D0BC8"/>
    <w:rsid w:val="007D1B4C"/>
    <w:rsid w:val="007D36A9"/>
    <w:rsid w:val="007D63D5"/>
    <w:rsid w:val="007D6B81"/>
    <w:rsid w:val="007D7106"/>
    <w:rsid w:val="007D79F1"/>
    <w:rsid w:val="007E0481"/>
    <w:rsid w:val="007E075B"/>
    <w:rsid w:val="007E1CD3"/>
    <w:rsid w:val="007E2993"/>
    <w:rsid w:val="007E3174"/>
    <w:rsid w:val="007E3566"/>
    <w:rsid w:val="007E3924"/>
    <w:rsid w:val="007E5900"/>
    <w:rsid w:val="007E6065"/>
    <w:rsid w:val="007E61DD"/>
    <w:rsid w:val="007E7CC3"/>
    <w:rsid w:val="007E7E5F"/>
    <w:rsid w:val="007F002A"/>
    <w:rsid w:val="007F082D"/>
    <w:rsid w:val="007F128D"/>
    <w:rsid w:val="007F15F6"/>
    <w:rsid w:val="007F2037"/>
    <w:rsid w:val="007F25BF"/>
    <w:rsid w:val="007F2920"/>
    <w:rsid w:val="007F3B2E"/>
    <w:rsid w:val="007F3E70"/>
    <w:rsid w:val="007F4FCB"/>
    <w:rsid w:val="007F51FA"/>
    <w:rsid w:val="007F58D4"/>
    <w:rsid w:val="007F5AB3"/>
    <w:rsid w:val="007F7045"/>
    <w:rsid w:val="007F76C9"/>
    <w:rsid w:val="007F773F"/>
    <w:rsid w:val="00800CCE"/>
    <w:rsid w:val="0080134A"/>
    <w:rsid w:val="008013AE"/>
    <w:rsid w:val="00801544"/>
    <w:rsid w:val="00801E7E"/>
    <w:rsid w:val="008028D3"/>
    <w:rsid w:val="00804678"/>
    <w:rsid w:val="00805447"/>
    <w:rsid w:val="0080544E"/>
    <w:rsid w:val="00810F2F"/>
    <w:rsid w:val="00812F38"/>
    <w:rsid w:val="00816500"/>
    <w:rsid w:val="00816734"/>
    <w:rsid w:val="008175FF"/>
    <w:rsid w:val="0082034D"/>
    <w:rsid w:val="00820B94"/>
    <w:rsid w:val="00822124"/>
    <w:rsid w:val="008221B9"/>
    <w:rsid w:val="0082224A"/>
    <w:rsid w:val="0082239F"/>
    <w:rsid w:val="008232D3"/>
    <w:rsid w:val="0082554C"/>
    <w:rsid w:val="00825D87"/>
    <w:rsid w:val="00826A97"/>
    <w:rsid w:val="00826B2B"/>
    <w:rsid w:val="008320F8"/>
    <w:rsid w:val="00833575"/>
    <w:rsid w:val="00833BCD"/>
    <w:rsid w:val="008354F9"/>
    <w:rsid w:val="0083578C"/>
    <w:rsid w:val="00835CD9"/>
    <w:rsid w:val="008377F5"/>
    <w:rsid w:val="0084024A"/>
    <w:rsid w:val="00840D63"/>
    <w:rsid w:val="00840EC2"/>
    <w:rsid w:val="00842BFA"/>
    <w:rsid w:val="00845142"/>
    <w:rsid w:val="00847020"/>
    <w:rsid w:val="008501E1"/>
    <w:rsid w:val="008516ED"/>
    <w:rsid w:val="008523EE"/>
    <w:rsid w:val="00852D45"/>
    <w:rsid w:val="00852E22"/>
    <w:rsid w:val="00854709"/>
    <w:rsid w:val="00854D9A"/>
    <w:rsid w:val="00854E9F"/>
    <w:rsid w:val="0085500F"/>
    <w:rsid w:val="008562C4"/>
    <w:rsid w:val="00856C32"/>
    <w:rsid w:val="008575BE"/>
    <w:rsid w:val="00861861"/>
    <w:rsid w:val="00862083"/>
    <w:rsid w:val="0086274E"/>
    <w:rsid w:val="00865207"/>
    <w:rsid w:val="00866CA2"/>
    <w:rsid w:val="008674DA"/>
    <w:rsid w:val="00874274"/>
    <w:rsid w:val="00876217"/>
    <w:rsid w:val="00876C85"/>
    <w:rsid w:val="00880975"/>
    <w:rsid w:val="008840AE"/>
    <w:rsid w:val="008850EC"/>
    <w:rsid w:val="00885D65"/>
    <w:rsid w:val="008865B9"/>
    <w:rsid w:val="00886F27"/>
    <w:rsid w:val="00887160"/>
    <w:rsid w:val="00887C4B"/>
    <w:rsid w:val="00891365"/>
    <w:rsid w:val="008917B4"/>
    <w:rsid w:val="00895092"/>
    <w:rsid w:val="008960EF"/>
    <w:rsid w:val="008965B0"/>
    <w:rsid w:val="00897421"/>
    <w:rsid w:val="008A046C"/>
    <w:rsid w:val="008A2135"/>
    <w:rsid w:val="008A3F21"/>
    <w:rsid w:val="008A563D"/>
    <w:rsid w:val="008A681E"/>
    <w:rsid w:val="008A71D1"/>
    <w:rsid w:val="008B3333"/>
    <w:rsid w:val="008B4E6E"/>
    <w:rsid w:val="008B4F45"/>
    <w:rsid w:val="008B6787"/>
    <w:rsid w:val="008B6993"/>
    <w:rsid w:val="008B6ABB"/>
    <w:rsid w:val="008B785C"/>
    <w:rsid w:val="008C0D83"/>
    <w:rsid w:val="008C13F3"/>
    <w:rsid w:val="008C17F5"/>
    <w:rsid w:val="008C204A"/>
    <w:rsid w:val="008C2063"/>
    <w:rsid w:val="008C3616"/>
    <w:rsid w:val="008C395D"/>
    <w:rsid w:val="008C3BF4"/>
    <w:rsid w:val="008C5348"/>
    <w:rsid w:val="008C5F50"/>
    <w:rsid w:val="008C653F"/>
    <w:rsid w:val="008C6A63"/>
    <w:rsid w:val="008C7397"/>
    <w:rsid w:val="008D095E"/>
    <w:rsid w:val="008D159D"/>
    <w:rsid w:val="008D1605"/>
    <w:rsid w:val="008D1B2A"/>
    <w:rsid w:val="008D2672"/>
    <w:rsid w:val="008D295A"/>
    <w:rsid w:val="008D2E05"/>
    <w:rsid w:val="008D33BF"/>
    <w:rsid w:val="008D3718"/>
    <w:rsid w:val="008D3788"/>
    <w:rsid w:val="008D3805"/>
    <w:rsid w:val="008D486A"/>
    <w:rsid w:val="008D4C2C"/>
    <w:rsid w:val="008D536B"/>
    <w:rsid w:val="008D56DE"/>
    <w:rsid w:val="008D7517"/>
    <w:rsid w:val="008D76CD"/>
    <w:rsid w:val="008D7BCE"/>
    <w:rsid w:val="008D7C2D"/>
    <w:rsid w:val="008E26CE"/>
    <w:rsid w:val="008E2EBF"/>
    <w:rsid w:val="008E3058"/>
    <w:rsid w:val="008E3083"/>
    <w:rsid w:val="008E31D5"/>
    <w:rsid w:val="008E5A1E"/>
    <w:rsid w:val="008E60F1"/>
    <w:rsid w:val="008E6BA6"/>
    <w:rsid w:val="008E7D8E"/>
    <w:rsid w:val="008F08B2"/>
    <w:rsid w:val="008F0DF8"/>
    <w:rsid w:val="008F171C"/>
    <w:rsid w:val="008F2A11"/>
    <w:rsid w:val="008F2FB0"/>
    <w:rsid w:val="008F6A8B"/>
    <w:rsid w:val="008F6FFA"/>
    <w:rsid w:val="008F703D"/>
    <w:rsid w:val="009004F7"/>
    <w:rsid w:val="00903BF3"/>
    <w:rsid w:val="00904F0D"/>
    <w:rsid w:val="00905981"/>
    <w:rsid w:val="00906B62"/>
    <w:rsid w:val="00907F99"/>
    <w:rsid w:val="00910E52"/>
    <w:rsid w:val="00910FE2"/>
    <w:rsid w:val="0091104F"/>
    <w:rsid w:val="00911119"/>
    <w:rsid w:val="00912F19"/>
    <w:rsid w:val="009141CE"/>
    <w:rsid w:val="00914A66"/>
    <w:rsid w:val="00914D28"/>
    <w:rsid w:val="00915A27"/>
    <w:rsid w:val="00915E9E"/>
    <w:rsid w:val="00916AB2"/>
    <w:rsid w:val="009204D3"/>
    <w:rsid w:val="00921219"/>
    <w:rsid w:val="00921DF3"/>
    <w:rsid w:val="00922D22"/>
    <w:rsid w:val="0092313D"/>
    <w:rsid w:val="00924CFA"/>
    <w:rsid w:val="00924FD1"/>
    <w:rsid w:val="00927AC0"/>
    <w:rsid w:val="009315CA"/>
    <w:rsid w:val="009317E6"/>
    <w:rsid w:val="00933235"/>
    <w:rsid w:val="00933391"/>
    <w:rsid w:val="00933755"/>
    <w:rsid w:val="0093429C"/>
    <w:rsid w:val="00937106"/>
    <w:rsid w:val="00937173"/>
    <w:rsid w:val="00937B76"/>
    <w:rsid w:val="00940738"/>
    <w:rsid w:val="00940C69"/>
    <w:rsid w:val="00940CF8"/>
    <w:rsid w:val="009411B2"/>
    <w:rsid w:val="0094254D"/>
    <w:rsid w:val="00942ACA"/>
    <w:rsid w:val="009436E3"/>
    <w:rsid w:val="00946BE1"/>
    <w:rsid w:val="00947C44"/>
    <w:rsid w:val="009513C8"/>
    <w:rsid w:val="00952229"/>
    <w:rsid w:val="00952EB2"/>
    <w:rsid w:val="00953019"/>
    <w:rsid w:val="00953842"/>
    <w:rsid w:val="00954A0B"/>
    <w:rsid w:val="00954D93"/>
    <w:rsid w:val="0095780A"/>
    <w:rsid w:val="0096062F"/>
    <w:rsid w:val="00960922"/>
    <w:rsid w:val="00961673"/>
    <w:rsid w:val="00962358"/>
    <w:rsid w:val="00963E8D"/>
    <w:rsid w:val="009649A2"/>
    <w:rsid w:val="00965229"/>
    <w:rsid w:val="00965812"/>
    <w:rsid w:val="00965B6A"/>
    <w:rsid w:val="00966134"/>
    <w:rsid w:val="009668E4"/>
    <w:rsid w:val="00966D10"/>
    <w:rsid w:val="00967D87"/>
    <w:rsid w:val="0097193A"/>
    <w:rsid w:val="00971D09"/>
    <w:rsid w:val="00972D09"/>
    <w:rsid w:val="00972D73"/>
    <w:rsid w:val="009730DB"/>
    <w:rsid w:val="00974900"/>
    <w:rsid w:val="00974A0C"/>
    <w:rsid w:val="00975285"/>
    <w:rsid w:val="00975C1E"/>
    <w:rsid w:val="00975D3C"/>
    <w:rsid w:val="00977E4C"/>
    <w:rsid w:val="009807EF"/>
    <w:rsid w:val="00982B6C"/>
    <w:rsid w:val="009837AF"/>
    <w:rsid w:val="009848FA"/>
    <w:rsid w:val="0098509E"/>
    <w:rsid w:val="009859E4"/>
    <w:rsid w:val="0098695E"/>
    <w:rsid w:val="00987FF0"/>
    <w:rsid w:val="0099096F"/>
    <w:rsid w:val="00990AC0"/>
    <w:rsid w:val="00991004"/>
    <w:rsid w:val="00991026"/>
    <w:rsid w:val="00991AF1"/>
    <w:rsid w:val="009929DB"/>
    <w:rsid w:val="00992F9E"/>
    <w:rsid w:val="00992FFF"/>
    <w:rsid w:val="009930F2"/>
    <w:rsid w:val="00993C6B"/>
    <w:rsid w:val="009943DF"/>
    <w:rsid w:val="009963A3"/>
    <w:rsid w:val="009967B6"/>
    <w:rsid w:val="009969F8"/>
    <w:rsid w:val="00997D1E"/>
    <w:rsid w:val="009A127B"/>
    <w:rsid w:val="009A2886"/>
    <w:rsid w:val="009A35E6"/>
    <w:rsid w:val="009A3BFF"/>
    <w:rsid w:val="009A4676"/>
    <w:rsid w:val="009A4CC9"/>
    <w:rsid w:val="009A53A0"/>
    <w:rsid w:val="009A5B86"/>
    <w:rsid w:val="009A6D77"/>
    <w:rsid w:val="009B2DFA"/>
    <w:rsid w:val="009B5AF2"/>
    <w:rsid w:val="009B6C75"/>
    <w:rsid w:val="009B6D77"/>
    <w:rsid w:val="009B757A"/>
    <w:rsid w:val="009C036D"/>
    <w:rsid w:val="009C1238"/>
    <w:rsid w:val="009C3F61"/>
    <w:rsid w:val="009C43D1"/>
    <w:rsid w:val="009C5672"/>
    <w:rsid w:val="009C5806"/>
    <w:rsid w:val="009C60CE"/>
    <w:rsid w:val="009D072A"/>
    <w:rsid w:val="009D0825"/>
    <w:rsid w:val="009D3BAE"/>
    <w:rsid w:val="009D3E8A"/>
    <w:rsid w:val="009D4222"/>
    <w:rsid w:val="009D4917"/>
    <w:rsid w:val="009D4B0F"/>
    <w:rsid w:val="009D6F94"/>
    <w:rsid w:val="009D7E78"/>
    <w:rsid w:val="009D7F40"/>
    <w:rsid w:val="009E05BC"/>
    <w:rsid w:val="009E153C"/>
    <w:rsid w:val="009E2CDF"/>
    <w:rsid w:val="009E2D2B"/>
    <w:rsid w:val="009E3A02"/>
    <w:rsid w:val="009E420B"/>
    <w:rsid w:val="009E5001"/>
    <w:rsid w:val="009E5739"/>
    <w:rsid w:val="009E5CAE"/>
    <w:rsid w:val="009E5D17"/>
    <w:rsid w:val="009E63AC"/>
    <w:rsid w:val="009E6A9A"/>
    <w:rsid w:val="009E6F22"/>
    <w:rsid w:val="009E7411"/>
    <w:rsid w:val="009F0AC0"/>
    <w:rsid w:val="009F2C82"/>
    <w:rsid w:val="009F3370"/>
    <w:rsid w:val="009F6EB3"/>
    <w:rsid w:val="009F70F5"/>
    <w:rsid w:val="009F75A3"/>
    <w:rsid w:val="00A00833"/>
    <w:rsid w:val="00A014F7"/>
    <w:rsid w:val="00A01953"/>
    <w:rsid w:val="00A0239E"/>
    <w:rsid w:val="00A0280A"/>
    <w:rsid w:val="00A02A01"/>
    <w:rsid w:val="00A03D50"/>
    <w:rsid w:val="00A040FA"/>
    <w:rsid w:val="00A0579B"/>
    <w:rsid w:val="00A07530"/>
    <w:rsid w:val="00A0787D"/>
    <w:rsid w:val="00A10C36"/>
    <w:rsid w:val="00A11EB3"/>
    <w:rsid w:val="00A13527"/>
    <w:rsid w:val="00A1385C"/>
    <w:rsid w:val="00A13E0C"/>
    <w:rsid w:val="00A15F5D"/>
    <w:rsid w:val="00A1631F"/>
    <w:rsid w:val="00A16C64"/>
    <w:rsid w:val="00A1700D"/>
    <w:rsid w:val="00A17539"/>
    <w:rsid w:val="00A17A45"/>
    <w:rsid w:val="00A17B60"/>
    <w:rsid w:val="00A20499"/>
    <w:rsid w:val="00A20EEF"/>
    <w:rsid w:val="00A22944"/>
    <w:rsid w:val="00A23C16"/>
    <w:rsid w:val="00A24D77"/>
    <w:rsid w:val="00A27524"/>
    <w:rsid w:val="00A308E1"/>
    <w:rsid w:val="00A3209E"/>
    <w:rsid w:val="00A323AC"/>
    <w:rsid w:val="00A32527"/>
    <w:rsid w:val="00A32792"/>
    <w:rsid w:val="00A32B22"/>
    <w:rsid w:val="00A345FF"/>
    <w:rsid w:val="00A34D2F"/>
    <w:rsid w:val="00A34FC7"/>
    <w:rsid w:val="00A358C4"/>
    <w:rsid w:val="00A369F8"/>
    <w:rsid w:val="00A37B04"/>
    <w:rsid w:val="00A401FF"/>
    <w:rsid w:val="00A409D3"/>
    <w:rsid w:val="00A4187C"/>
    <w:rsid w:val="00A42140"/>
    <w:rsid w:val="00A42299"/>
    <w:rsid w:val="00A42956"/>
    <w:rsid w:val="00A42CD3"/>
    <w:rsid w:val="00A44472"/>
    <w:rsid w:val="00A46204"/>
    <w:rsid w:val="00A47291"/>
    <w:rsid w:val="00A47A46"/>
    <w:rsid w:val="00A5053C"/>
    <w:rsid w:val="00A505C0"/>
    <w:rsid w:val="00A50D3B"/>
    <w:rsid w:val="00A5137D"/>
    <w:rsid w:val="00A535C1"/>
    <w:rsid w:val="00A5482C"/>
    <w:rsid w:val="00A5589B"/>
    <w:rsid w:val="00A61099"/>
    <w:rsid w:val="00A6167C"/>
    <w:rsid w:val="00A618BE"/>
    <w:rsid w:val="00A61ABD"/>
    <w:rsid w:val="00A61B24"/>
    <w:rsid w:val="00A61BE2"/>
    <w:rsid w:val="00A62310"/>
    <w:rsid w:val="00A63837"/>
    <w:rsid w:val="00A638CF"/>
    <w:rsid w:val="00A63AF0"/>
    <w:rsid w:val="00A65155"/>
    <w:rsid w:val="00A66704"/>
    <w:rsid w:val="00A66961"/>
    <w:rsid w:val="00A66A3C"/>
    <w:rsid w:val="00A66E63"/>
    <w:rsid w:val="00A6731B"/>
    <w:rsid w:val="00A71144"/>
    <w:rsid w:val="00A719F7"/>
    <w:rsid w:val="00A725FD"/>
    <w:rsid w:val="00A74185"/>
    <w:rsid w:val="00A74B62"/>
    <w:rsid w:val="00A75484"/>
    <w:rsid w:val="00A7772F"/>
    <w:rsid w:val="00A77D8A"/>
    <w:rsid w:val="00A80783"/>
    <w:rsid w:val="00A819CC"/>
    <w:rsid w:val="00A82CF6"/>
    <w:rsid w:val="00A83279"/>
    <w:rsid w:val="00A83836"/>
    <w:rsid w:val="00A84B5B"/>
    <w:rsid w:val="00A858AC"/>
    <w:rsid w:val="00A86115"/>
    <w:rsid w:val="00A86340"/>
    <w:rsid w:val="00A86A63"/>
    <w:rsid w:val="00A910D7"/>
    <w:rsid w:val="00A91F14"/>
    <w:rsid w:val="00A925C1"/>
    <w:rsid w:val="00A92E2F"/>
    <w:rsid w:val="00A94E2A"/>
    <w:rsid w:val="00A97153"/>
    <w:rsid w:val="00A97574"/>
    <w:rsid w:val="00A97B54"/>
    <w:rsid w:val="00AA024E"/>
    <w:rsid w:val="00AA2ECF"/>
    <w:rsid w:val="00AA758B"/>
    <w:rsid w:val="00AA7A24"/>
    <w:rsid w:val="00AB0771"/>
    <w:rsid w:val="00AB25D6"/>
    <w:rsid w:val="00AB28CD"/>
    <w:rsid w:val="00AB2EAB"/>
    <w:rsid w:val="00AB3827"/>
    <w:rsid w:val="00AB44CD"/>
    <w:rsid w:val="00AB540B"/>
    <w:rsid w:val="00AB5B46"/>
    <w:rsid w:val="00AB5F9C"/>
    <w:rsid w:val="00AB7791"/>
    <w:rsid w:val="00AC040A"/>
    <w:rsid w:val="00AC085F"/>
    <w:rsid w:val="00AC0C21"/>
    <w:rsid w:val="00AC158C"/>
    <w:rsid w:val="00AC282A"/>
    <w:rsid w:val="00AC549C"/>
    <w:rsid w:val="00AC768B"/>
    <w:rsid w:val="00AC79C9"/>
    <w:rsid w:val="00AD3B9E"/>
    <w:rsid w:val="00AD4049"/>
    <w:rsid w:val="00AD465A"/>
    <w:rsid w:val="00AD519E"/>
    <w:rsid w:val="00AD56EF"/>
    <w:rsid w:val="00AD59FB"/>
    <w:rsid w:val="00AD6891"/>
    <w:rsid w:val="00AD7407"/>
    <w:rsid w:val="00AD7E55"/>
    <w:rsid w:val="00AE02D6"/>
    <w:rsid w:val="00AE085F"/>
    <w:rsid w:val="00AE0945"/>
    <w:rsid w:val="00AE0F87"/>
    <w:rsid w:val="00AE1C58"/>
    <w:rsid w:val="00AE33FF"/>
    <w:rsid w:val="00AE3F9C"/>
    <w:rsid w:val="00AE4052"/>
    <w:rsid w:val="00AE5E22"/>
    <w:rsid w:val="00AE6AAE"/>
    <w:rsid w:val="00AE6BBB"/>
    <w:rsid w:val="00AE6E0D"/>
    <w:rsid w:val="00AE7C0B"/>
    <w:rsid w:val="00AF0007"/>
    <w:rsid w:val="00AF05CE"/>
    <w:rsid w:val="00AF1637"/>
    <w:rsid w:val="00AF17D9"/>
    <w:rsid w:val="00AF1C2E"/>
    <w:rsid w:val="00AF1EDE"/>
    <w:rsid w:val="00AF33AE"/>
    <w:rsid w:val="00AF3B44"/>
    <w:rsid w:val="00AF4150"/>
    <w:rsid w:val="00AF496B"/>
    <w:rsid w:val="00AF49A3"/>
    <w:rsid w:val="00AF53E3"/>
    <w:rsid w:val="00AF6652"/>
    <w:rsid w:val="00AF7509"/>
    <w:rsid w:val="00AF7F76"/>
    <w:rsid w:val="00B00D8D"/>
    <w:rsid w:val="00B015E6"/>
    <w:rsid w:val="00B04470"/>
    <w:rsid w:val="00B04EE2"/>
    <w:rsid w:val="00B07C9E"/>
    <w:rsid w:val="00B10C7B"/>
    <w:rsid w:val="00B11E55"/>
    <w:rsid w:val="00B137B6"/>
    <w:rsid w:val="00B139B8"/>
    <w:rsid w:val="00B1467B"/>
    <w:rsid w:val="00B15C45"/>
    <w:rsid w:val="00B16AD3"/>
    <w:rsid w:val="00B17CDD"/>
    <w:rsid w:val="00B20F0B"/>
    <w:rsid w:val="00B21636"/>
    <w:rsid w:val="00B22B23"/>
    <w:rsid w:val="00B22D5F"/>
    <w:rsid w:val="00B233EC"/>
    <w:rsid w:val="00B23A7E"/>
    <w:rsid w:val="00B24E90"/>
    <w:rsid w:val="00B27590"/>
    <w:rsid w:val="00B3066F"/>
    <w:rsid w:val="00B3175E"/>
    <w:rsid w:val="00B318DB"/>
    <w:rsid w:val="00B32DA8"/>
    <w:rsid w:val="00B33CAC"/>
    <w:rsid w:val="00B35852"/>
    <w:rsid w:val="00B365ED"/>
    <w:rsid w:val="00B421BA"/>
    <w:rsid w:val="00B422CF"/>
    <w:rsid w:val="00B44693"/>
    <w:rsid w:val="00B469A4"/>
    <w:rsid w:val="00B46A2A"/>
    <w:rsid w:val="00B5102D"/>
    <w:rsid w:val="00B51FBE"/>
    <w:rsid w:val="00B53D23"/>
    <w:rsid w:val="00B55087"/>
    <w:rsid w:val="00B55672"/>
    <w:rsid w:val="00B571AB"/>
    <w:rsid w:val="00B57AAB"/>
    <w:rsid w:val="00B60883"/>
    <w:rsid w:val="00B61449"/>
    <w:rsid w:val="00B61656"/>
    <w:rsid w:val="00B61DEB"/>
    <w:rsid w:val="00B62072"/>
    <w:rsid w:val="00B6226A"/>
    <w:rsid w:val="00B626D6"/>
    <w:rsid w:val="00B632BF"/>
    <w:rsid w:val="00B66EB5"/>
    <w:rsid w:val="00B67767"/>
    <w:rsid w:val="00B67A71"/>
    <w:rsid w:val="00B712BC"/>
    <w:rsid w:val="00B71EE1"/>
    <w:rsid w:val="00B71F30"/>
    <w:rsid w:val="00B72B35"/>
    <w:rsid w:val="00B7442A"/>
    <w:rsid w:val="00B745B8"/>
    <w:rsid w:val="00B75141"/>
    <w:rsid w:val="00B75AE8"/>
    <w:rsid w:val="00B760ED"/>
    <w:rsid w:val="00B775BA"/>
    <w:rsid w:val="00B77F89"/>
    <w:rsid w:val="00B80247"/>
    <w:rsid w:val="00B80B69"/>
    <w:rsid w:val="00B821B8"/>
    <w:rsid w:val="00B824D8"/>
    <w:rsid w:val="00B82C00"/>
    <w:rsid w:val="00B830BF"/>
    <w:rsid w:val="00B83C95"/>
    <w:rsid w:val="00B840F9"/>
    <w:rsid w:val="00B84511"/>
    <w:rsid w:val="00B84F95"/>
    <w:rsid w:val="00B86D95"/>
    <w:rsid w:val="00B90D0A"/>
    <w:rsid w:val="00B94D65"/>
    <w:rsid w:val="00B94F12"/>
    <w:rsid w:val="00B95C24"/>
    <w:rsid w:val="00B95E60"/>
    <w:rsid w:val="00BA1311"/>
    <w:rsid w:val="00BA1443"/>
    <w:rsid w:val="00BA3B8E"/>
    <w:rsid w:val="00BA4D9C"/>
    <w:rsid w:val="00BA5222"/>
    <w:rsid w:val="00BA5858"/>
    <w:rsid w:val="00BA5EA5"/>
    <w:rsid w:val="00BA66B7"/>
    <w:rsid w:val="00BA6BD7"/>
    <w:rsid w:val="00BA76A3"/>
    <w:rsid w:val="00BB0799"/>
    <w:rsid w:val="00BB0E65"/>
    <w:rsid w:val="00BB1770"/>
    <w:rsid w:val="00BB1BBB"/>
    <w:rsid w:val="00BB1EE5"/>
    <w:rsid w:val="00BB397B"/>
    <w:rsid w:val="00BB4736"/>
    <w:rsid w:val="00BB5113"/>
    <w:rsid w:val="00BB5151"/>
    <w:rsid w:val="00BB529A"/>
    <w:rsid w:val="00BB76C6"/>
    <w:rsid w:val="00BC0170"/>
    <w:rsid w:val="00BC172F"/>
    <w:rsid w:val="00BC3D95"/>
    <w:rsid w:val="00BC42F3"/>
    <w:rsid w:val="00BC4BD0"/>
    <w:rsid w:val="00BC573A"/>
    <w:rsid w:val="00BC63B7"/>
    <w:rsid w:val="00BC6BAC"/>
    <w:rsid w:val="00BC7154"/>
    <w:rsid w:val="00BC71BB"/>
    <w:rsid w:val="00BC71CE"/>
    <w:rsid w:val="00BD1270"/>
    <w:rsid w:val="00BD1FB1"/>
    <w:rsid w:val="00BD212F"/>
    <w:rsid w:val="00BD536E"/>
    <w:rsid w:val="00BD61AB"/>
    <w:rsid w:val="00BD75CC"/>
    <w:rsid w:val="00BD7C46"/>
    <w:rsid w:val="00BE2973"/>
    <w:rsid w:val="00BE2C08"/>
    <w:rsid w:val="00BE386F"/>
    <w:rsid w:val="00BE4A2C"/>
    <w:rsid w:val="00BE4FD7"/>
    <w:rsid w:val="00BE5247"/>
    <w:rsid w:val="00BE56C5"/>
    <w:rsid w:val="00BE63A1"/>
    <w:rsid w:val="00BE6C3D"/>
    <w:rsid w:val="00BE6C96"/>
    <w:rsid w:val="00BE786F"/>
    <w:rsid w:val="00BF1AD6"/>
    <w:rsid w:val="00BF1E0D"/>
    <w:rsid w:val="00BF296E"/>
    <w:rsid w:val="00BF31D8"/>
    <w:rsid w:val="00BF3BD3"/>
    <w:rsid w:val="00BF3DF8"/>
    <w:rsid w:val="00BF5C69"/>
    <w:rsid w:val="00BF7190"/>
    <w:rsid w:val="00BF72EB"/>
    <w:rsid w:val="00BF78A7"/>
    <w:rsid w:val="00C02F0F"/>
    <w:rsid w:val="00C03974"/>
    <w:rsid w:val="00C03AF9"/>
    <w:rsid w:val="00C0448A"/>
    <w:rsid w:val="00C0510B"/>
    <w:rsid w:val="00C05F77"/>
    <w:rsid w:val="00C10BD4"/>
    <w:rsid w:val="00C1342E"/>
    <w:rsid w:val="00C14CD7"/>
    <w:rsid w:val="00C158C1"/>
    <w:rsid w:val="00C15C4C"/>
    <w:rsid w:val="00C15DB2"/>
    <w:rsid w:val="00C16DAA"/>
    <w:rsid w:val="00C173B0"/>
    <w:rsid w:val="00C20858"/>
    <w:rsid w:val="00C211A0"/>
    <w:rsid w:val="00C223D9"/>
    <w:rsid w:val="00C24A90"/>
    <w:rsid w:val="00C25F74"/>
    <w:rsid w:val="00C26DAE"/>
    <w:rsid w:val="00C27F3F"/>
    <w:rsid w:val="00C3037E"/>
    <w:rsid w:val="00C31DE4"/>
    <w:rsid w:val="00C3311F"/>
    <w:rsid w:val="00C3352B"/>
    <w:rsid w:val="00C33573"/>
    <w:rsid w:val="00C33BB5"/>
    <w:rsid w:val="00C3497D"/>
    <w:rsid w:val="00C351D5"/>
    <w:rsid w:val="00C35EDA"/>
    <w:rsid w:val="00C36898"/>
    <w:rsid w:val="00C36DBB"/>
    <w:rsid w:val="00C37905"/>
    <w:rsid w:val="00C4119D"/>
    <w:rsid w:val="00C4411C"/>
    <w:rsid w:val="00C44E2B"/>
    <w:rsid w:val="00C45273"/>
    <w:rsid w:val="00C45359"/>
    <w:rsid w:val="00C4565A"/>
    <w:rsid w:val="00C4577B"/>
    <w:rsid w:val="00C45925"/>
    <w:rsid w:val="00C45A32"/>
    <w:rsid w:val="00C45D0D"/>
    <w:rsid w:val="00C45D67"/>
    <w:rsid w:val="00C45E63"/>
    <w:rsid w:val="00C461A1"/>
    <w:rsid w:val="00C4768F"/>
    <w:rsid w:val="00C5023F"/>
    <w:rsid w:val="00C506AC"/>
    <w:rsid w:val="00C50778"/>
    <w:rsid w:val="00C50B5B"/>
    <w:rsid w:val="00C510FE"/>
    <w:rsid w:val="00C513A7"/>
    <w:rsid w:val="00C51701"/>
    <w:rsid w:val="00C53378"/>
    <w:rsid w:val="00C541ED"/>
    <w:rsid w:val="00C553E9"/>
    <w:rsid w:val="00C557D7"/>
    <w:rsid w:val="00C55901"/>
    <w:rsid w:val="00C55A2C"/>
    <w:rsid w:val="00C5616C"/>
    <w:rsid w:val="00C61BE1"/>
    <w:rsid w:val="00C64DA2"/>
    <w:rsid w:val="00C65A7C"/>
    <w:rsid w:val="00C65B0B"/>
    <w:rsid w:val="00C65C87"/>
    <w:rsid w:val="00C665BC"/>
    <w:rsid w:val="00C667C5"/>
    <w:rsid w:val="00C66D70"/>
    <w:rsid w:val="00C674C2"/>
    <w:rsid w:val="00C67A34"/>
    <w:rsid w:val="00C712B8"/>
    <w:rsid w:val="00C71517"/>
    <w:rsid w:val="00C7186A"/>
    <w:rsid w:val="00C73587"/>
    <w:rsid w:val="00C739BF"/>
    <w:rsid w:val="00C753FC"/>
    <w:rsid w:val="00C7552C"/>
    <w:rsid w:val="00C75A02"/>
    <w:rsid w:val="00C75E11"/>
    <w:rsid w:val="00C77755"/>
    <w:rsid w:val="00C778E1"/>
    <w:rsid w:val="00C80A3C"/>
    <w:rsid w:val="00C82A09"/>
    <w:rsid w:val="00C84989"/>
    <w:rsid w:val="00C850D0"/>
    <w:rsid w:val="00C85C1E"/>
    <w:rsid w:val="00C87031"/>
    <w:rsid w:val="00C877F7"/>
    <w:rsid w:val="00C90B87"/>
    <w:rsid w:val="00C910D2"/>
    <w:rsid w:val="00C9148B"/>
    <w:rsid w:val="00C9164C"/>
    <w:rsid w:val="00C9248E"/>
    <w:rsid w:val="00C93D02"/>
    <w:rsid w:val="00C94871"/>
    <w:rsid w:val="00C9502C"/>
    <w:rsid w:val="00C96774"/>
    <w:rsid w:val="00CA1E72"/>
    <w:rsid w:val="00CA32B1"/>
    <w:rsid w:val="00CA39BE"/>
    <w:rsid w:val="00CA544A"/>
    <w:rsid w:val="00CA7412"/>
    <w:rsid w:val="00CB1654"/>
    <w:rsid w:val="00CB3916"/>
    <w:rsid w:val="00CB4E5F"/>
    <w:rsid w:val="00CB55C3"/>
    <w:rsid w:val="00CB69B1"/>
    <w:rsid w:val="00CB6C74"/>
    <w:rsid w:val="00CB7538"/>
    <w:rsid w:val="00CB7797"/>
    <w:rsid w:val="00CC1657"/>
    <w:rsid w:val="00CC25BF"/>
    <w:rsid w:val="00CC305B"/>
    <w:rsid w:val="00CC31F4"/>
    <w:rsid w:val="00CC36DA"/>
    <w:rsid w:val="00CC3961"/>
    <w:rsid w:val="00CC422E"/>
    <w:rsid w:val="00CC4EB8"/>
    <w:rsid w:val="00CC5A7C"/>
    <w:rsid w:val="00CC5AE6"/>
    <w:rsid w:val="00CC5D61"/>
    <w:rsid w:val="00CC5F31"/>
    <w:rsid w:val="00CC6E1C"/>
    <w:rsid w:val="00CD0379"/>
    <w:rsid w:val="00CD0993"/>
    <w:rsid w:val="00CD234F"/>
    <w:rsid w:val="00CD238C"/>
    <w:rsid w:val="00CD2596"/>
    <w:rsid w:val="00CD4641"/>
    <w:rsid w:val="00CD5247"/>
    <w:rsid w:val="00CD5361"/>
    <w:rsid w:val="00CD541C"/>
    <w:rsid w:val="00CD7690"/>
    <w:rsid w:val="00CE098C"/>
    <w:rsid w:val="00CE12FC"/>
    <w:rsid w:val="00CE294D"/>
    <w:rsid w:val="00CE5AD7"/>
    <w:rsid w:val="00CE79A4"/>
    <w:rsid w:val="00CF03F0"/>
    <w:rsid w:val="00CF0918"/>
    <w:rsid w:val="00CF0FD2"/>
    <w:rsid w:val="00CF177D"/>
    <w:rsid w:val="00CF2D7B"/>
    <w:rsid w:val="00CF3486"/>
    <w:rsid w:val="00CF3FC1"/>
    <w:rsid w:val="00CF658C"/>
    <w:rsid w:val="00CF7EE0"/>
    <w:rsid w:val="00D031E7"/>
    <w:rsid w:val="00D040D3"/>
    <w:rsid w:val="00D058A0"/>
    <w:rsid w:val="00D06072"/>
    <w:rsid w:val="00D066F5"/>
    <w:rsid w:val="00D06F85"/>
    <w:rsid w:val="00D07087"/>
    <w:rsid w:val="00D070A5"/>
    <w:rsid w:val="00D072D9"/>
    <w:rsid w:val="00D07B9E"/>
    <w:rsid w:val="00D103BD"/>
    <w:rsid w:val="00D12AF9"/>
    <w:rsid w:val="00D1456D"/>
    <w:rsid w:val="00D159D7"/>
    <w:rsid w:val="00D15AB4"/>
    <w:rsid w:val="00D15D65"/>
    <w:rsid w:val="00D168A4"/>
    <w:rsid w:val="00D16F2B"/>
    <w:rsid w:val="00D17334"/>
    <w:rsid w:val="00D1773E"/>
    <w:rsid w:val="00D207C4"/>
    <w:rsid w:val="00D228D7"/>
    <w:rsid w:val="00D2319B"/>
    <w:rsid w:val="00D233C1"/>
    <w:rsid w:val="00D250A8"/>
    <w:rsid w:val="00D273C6"/>
    <w:rsid w:val="00D274DF"/>
    <w:rsid w:val="00D27B1D"/>
    <w:rsid w:val="00D309B7"/>
    <w:rsid w:val="00D31050"/>
    <w:rsid w:val="00D35C6B"/>
    <w:rsid w:val="00D365D0"/>
    <w:rsid w:val="00D36DB1"/>
    <w:rsid w:val="00D4063A"/>
    <w:rsid w:val="00D40E13"/>
    <w:rsid w:val="00D4180E"/>
    <w:rsid w:val="00D423FE"/>
    <w:rsid w:val="00D43994"/>
    <w:rsid w:val="00D45ECD"/>
    <w:rsid w:val="00D51A53"/>
    <w:rsid w:val="00D51AC4"/>
    <w:rsid w:val="00D52BC5"/>
    <w:rsid w:val="00D530E7"/>
    <w:rsid w:val="00D53545"/>
    <w:rsid w:val="00D54419"/>
    <w:rsid w:val="00D54540"/>
    <w:rsid w:val="00D54587"/>
    <w:rsid w:val="00D548A0"/>
    <w:rsid w:val="00D549EE"/>
    <w:rsid w:val="00D54BFA"/>
    <w:rsid w:val="00D5589B"/>
    <w:rsid w:val="00D55C8A"/>
    <w:rsid w:val="00D577DE"/>
    <w:rsid w:val="00D5788C"/>
    <w:rsid w:val="00D57B53"/>
    <w:rsid w:val="00D6121A"/>
    <w:rsid w:val="00D61301"/>
    <w:rsid w:val="00D61AC0"/>
    <w:rsid w:val="00D63208"/>
    <w:rsid w:val="00D643D6"/>
    <w:rsid w:val="00D66965"/>
    <w:rsid w:val="00D67AF9"/>
    <w:rsid w:val="00D726F2"/>
    <w:rsid w:val="00D737F7"/>
    <w:rsid w:val="00D73CEA"/>
    <w:rsid w:val="00D743C5"/>
    <w:rsid w:val="00D743D4"/>
    <w:rsid w:val="00D748E0"/>
    <w:rsid w:val="00D74991"/>
    <w:rsid w:val="00D74F39"/>
    <w:rsid w:val="00D75F96"/>
    <w:rsid w:val="00D77BF1"/>
    <w:rsid w:val="00D8009B"/>
    <w:rsid w:val="00D800C1"/>
    <w:rsid w:val="00D83547"/>
    <w:rsid w:val="00D83707"/>
    <w:rsid w:val="00D839A4"/>
    <w:rsid w:val="00D846A6"/>
    <w:rsid w:val="00D8626A"/>
    <w:rsid w:val="00D8678A"/>
    <w:rsid w:val="00D87CB8"/>
    <w:rsid w:val="00D87DCA"/>
    <w:rsid w:val="00D90017"/>
    <w:rsid w:val="00D90A8E"/>
    <w:rsid w:val="00D91C4F"/>
    <w:rsid w:val="00D926AF"/>
    <w:rsid w:val="00D92BDA"/>
    <w:rsid w:val="00D940DF"/>
    <w:rsid w:val="00D95726"/>
    <w:rsid w:val="00D964EF"/>
    <w:rsid w:val="00D9774E"/>
    <w:rsid w:val="00D9787C"/>
    <w:rsid w:val="00DA0B32"/>
    <w:rsid w:val="00DA2110"/>
    <w:rsid w:val="00DA3C42"/>
    <w:rsid w:val="00DA4510"/>
    <w:rsid w:val="00DA47F5"/>
    <w:rsid w:val="00DA5BC4"/>
    <w:rsid w:val="00DA603D"/>
    <w:rsid w:val="00DA6803"/>
    <w:rsid w:val="00DA772B"/>
    <w:rsid w:val="00DB10C2"/>
    <w:rsid w:val="00DB16CE"/>
    <w:rsid w:val="00DB4696"/>
    <w:rsid w:val="00DB4A40"/>
    <w:rsid w:val="00DB5069"/>
    <w:rsid w:val="00DB5E17"/>
    <w:rsid w:val="00DB62A9"/>
    <w:rsid w:val="00DC15B4"/>
    <w:rsid w:val="00DC273F"/>
    <w:rsid w:val="00DC2856"/>
    <w:rsid w:val="00DC60B6"/>
    <w:rsid w:val="00DC73FC"/>
    <w:rsid w:val="00DD0F48"/>
    <w:rsid w:val="00DD118E"/>
    <w:rsid w:val="00DD16C5"/>
    <w:rsid w:val="00DD1DF8"/>
    <w:rsid w:val="00DD21E6"/>
    <w:rsid w:val="00DD3179"/>
    <w:rsid w:val="00DD3D24"/>
    <w:rsid w:val="00DD5565"/>
    <w:rsid w:val="00DE00FB"/>
    <w:rsid w:val="00DE019D"/>
    <w:rsid w:val="00DE098C"/>
    <w:rsid w:val="00DE2B84"/>
    <w:rsid w:val="00DE2DA2"/>
    <w:rsid w:val="00DE2E74"/>
    <w:rsid w:val="00DE307A"/>
    <w:rsid w:val="00DE3B12"/>
    <w:rsid w:val="00DE3CE7"/>
    <w:rsid w:val="00DE4861"/>
    <w:rsid w:val="00DE5AEF"/>
    <w:rsid w:val="00DF0D35"/>
    <w:rsid w:val="00DF0E8F"/>
    <w:rsid w:val="00DF1819"/>
    <w:rsid w:val="00DF21BD"/>
    <w:rsid w:val="00DF39A7"/>
    <w:rsid w:val="00DF40EB"/>
    <w:rsid w:val="00DF4213"/>
    <w:rsid w:val="00DF6696"/>
    <w:rsid w:val="00DF76FF"/>
    <w:rsid w:val="00DF7C79"/>
    <w:rsid w:val="00E004B8"/>
    <w:rsid w:val="00E00671"/>
    <w:rsid w:val="00E00916"/>
    <w:rsid w:val="00E00F82"/>
    <w:rsid w:val="00E012E1"/>
    <w:rsid w:val="00E02026"/>
    <w:rsid w:val="00E03F62"/>
    <w:rsid w:val="00E05CB7"/>
    <w:rsid w:val="00E06253"/>
    <w:rsid w:val="00E067C3"/>
    <w:rsid w:val="00E06BFD"/>
    <w:rsid w:val="00E0755D"/>
    <w:rsid w:val="00E078C5"/>
    <w:rsid w:val="00E10CE9"/>
    <w:rsid w:val="00E122E2"/>
    <w:rsid w:val="00E12378"/>
    <w:rsid w:val="00E127C7"/>
    <w:rsid w:val="00E1537B"/>
    <w:rsid w:val="00E1621E"/>
    <w:rsid w:val="00E173DE"/>
    <w:rsid w:val="00E20E91"/>
    <w:rsid w:val="00E21420"/>
    <w:rsid w:val="00E219D4"/>
    <w:rsid w:val="00E2280E"/>
    <w:rsid w:val="00E234EB"/>
    <w:rsid w:val="00E23FFB"/>
    <w:rsid w:val="00E2425A"/>
    <w:rsid w:val="00E24354"/>
    <w:rsid w:val="00E25203"/>
    <w:rsid w:val="00E2547A"/>
    <w:rsid w:val="00E303AA"/>
    <w:rsid w:val="00E30A6B"/>
    <w:rsid w:val="00E316AE"/>
    <w:rsid w:val="00E3199C"/>
    <w:rsid w:val="00E31E35"/>
    <w:rsid w:val="00E32429"/>
    <w:rsid w:val="00E33CDF"/>
    <w:rsid w:val="00E34347"/>
    <w:rsid w:val="00E37E7C"/>
    <w:rsid w:val="00E40A57"/>
    <w:rsid w:val="00E4104B"/>
    <w:rsid w:val="00E4195B"/>
    <w:rsid w:val="00E419E2"/>
    <w:rsid w:val="00E428E0"/>
    <w:rsid w:val="00E438F8"/>
    <w:rsid w:val="00E4607A"/>
    <w:rsid w:val="00E46F17"/>
    <w:rsid w:val="00E5056D"/>
    <w:rsid w:val="00E50F2F"/>
    <w:rsid w:val="00E5127E"/>
    <w:rsid w:val="00E513DB"/>
    <w:rsid w:val="00E516D5"/>
    <w:rsid w:val="00E52CD6"/>
    <w:rsid w:val="00E53113"/>
    <w:rsid w:val="00E5457F"/>
    <w:rsid w:val="00E54976"/>
    <w:rsid w:val="00E563FC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47B6"/>
    <w:rsid w:val="00E648CD"/>
    <w:rsid w:val="00E6646B"/>
    <w:rsid w:val="00E66551"/>
    <w:rsid w:val="00E66F19"/>
    <w:rsid w:val="00E67185"/>
    <w:rsid w:val="00E673DF"/>
    <w:rsid w:val="00E72506"/>
    <w:rsid w:val="00E72D3C"/>
    <w:rsid w:val="00E7340A"/>
    <w:rsid w:val="00E73CBE"/>
    <w:rsid w:val="00E75692"/>
    <w:rsid w:val="00E75D62"/>
    <w:rsid w:val="00E76C98"/>
    <w:rsid w:val="00E77C0F"/>
    <w:rsid w:val="00E800F9"/>
    <w:rsid w:val="00E83779"/>
    <w:rsid w:val="00E84156"/>
    <w:rsid w:val="00E84624"/>
    <w:rsid w:val="00E850C4"/>
    <w:rsid w:val="00E8604B"/>
    <w:rsid w:val="00E9029E"/>
    <w:rsid w:val="00E9095D"/>
    <w:rsid w:val="00E9118D"/>
    <w:rsid w:val="00E91517"/>
    <w:rsid w:val="00E92575"/>
    <w:rsid w:val="00E9474F"/>
    <w:rsid w:val="00E957B9"/>
    <w:rsid w:val="00E95AB5"/>
    <w:rsid w:val="00E95C79"/>
    <w:rsid w:val="00E976A0"/>
    <w:rsid w:val="00EA0035"/>
    <w:rsid w:val="00EA012F"/>
    <w:rsid w:val="00EA22FA"/>
    <w:rsid w:val="00EA398A"/>
    <w:rsid w:val="00EA3D87"/>
    <w:rsid w:val="00EB11CF"/>
    <w:rsid w:val="00EB164D"/>
    <w:rsid w:val="00EB174A"/>
    <w:rsid w:val="00EB2960"/>
    <w:rsid w:val="00EB6A2D"/>
    <w:rsid w:val="00EB77ED"/>
    <w:rsid w:val="00EC17C6"/>
    <w:rsid w:val="00EC186D"/>
    <w:rsid w:val="00EC1FC1"/>
    <w:rsid w:val="00EC2423"/>
    <w:rsid w:val="00EC35E3"/>
    <w:rsid w:val="00EC5EB8"/>
    <w:rsid w:val="00EC6D54"/>
    <w:rsid w:val="00ED0510"/>
    <w:rsid w:val="00ED1246"/>
    <w:rsid w:val="00ED12FE"/>
    <w:rsid w:val="00ED1E9B"/>
    <w:rsid w:val="00ED345E"/>
    <w:rsid w:val="00ED4A8E"/>
    <w:rsid w:val="00ED4B89"/>
    <w:rsid w:val="00ED68B5"/>
    <w:rsid w:val="00ED7440"/>
    <w:rsid w:val="00ED7746"/>
    <w:rsid w:val="00ED7B20"/>
    <w:rsid w:val="00EE0257"/>
    <w:rsid w:val="00EE2726"/>
    <w:rsid w:val="00EE5123"/>
    <w:rsid w:val="00EE585C"/>
    <w:rsid w:val="00EE5C57"/>
    <w:rsid w:val="00EE5F54"/>
    <w:rsid w:val="00EE77F2"/>
    <w:rsid w:val="00EF1C7A"/>
    <w:rsid w:val="00EF1EF5"/>
    <w:rsid w:val="00EF3A25"/>
    <w:rsid w:val="00EF4E7D"/>
    <w:rsid w:val="00EF521F"/>
    <w:rsid w:val="00EF70B7"/>
    <w:rsid w:val="00EF753B"/>
    <w:rsid w:val="00EF7999"/>
    <w:rsid w:val="00EF7A99"/>
    <w:rsid w:val="00F001A3"/>
    <w:rsid w:val="00F00DB9"/>
    <w:rsid w:val="00F013D7"/>
    <w:rsid w:val="00F02942"/>
    <w:rsid w:val="00F035A5"/>
    <w:rsid w:val="00F040D8"/>
    <w:rsid w:val="00F042A0"/>
    <w:rsid w:val="00F05710"/>
    <w:rsid w:val="00F0788F"/>
    <w:rsid w:val="00F07D91"/>
    <w:rsid w:val="00F107C4"/>
    <w:rsid w:val="00F1087C"/>
    <w:rsid w:val="00F116EE"/>
    <w:rsid w:val="00F118C0"/>
    <w:rsid w:val="00F119B4"/>
    <w:rsid w:val="00F1297F"/>
    <w:rsid w:val="00F12B63"/>
    <w:rsid w:val="00F135A1"/>
    <w:rsid w:val="00F14B38"/>
    <w:rsid w:val="00F1560F"/>
    <w:rsid w:val="00F17DF9"/>
    <w:rsid w:val="00F2008B"/>
    <w:rsid w:val="00F204BE"/>
    <w:rsid w:val="00F20671"/>
    <w:rsid w:val="00F2162F"/>
    <w:rsid w:val="00F21F3B"/>
    <w:rsid w:val="00F231F9"/>
    <w:rsid w:val="00F23C61"/>
    <w:rsid w:val="00F244EE"/>
    <w:rsid w:val="00F26BFE"/>
    <w:rsid w:val="00F27F26"/>
    <w:rsid w:val="00F303C9"/>
    <w:rsid w:val="00F321B0"/>
    <w:rsid w:val="00F323BB"/>
    <w:rsid w:val="00F32671"/>
    <w:rsid w:val="00F32DEE"/>
    <w:rsid w:val="00F32E9A"/>
    <w:rsid w:val="00F3479F"/>
    <w:rsid w:val="00F34999"/>
    <w:rsid w:val="00F34D87"/>
    <w:rsid w:val="00F35F04"/>
    <w:rsid w:val="00F37171"/>
    <w:rsid w:val="00F37267"/>
    <w:rsid w:val="00F37926"/>
    <w:rsid w:val="00F4131B"/>
    <w:rsid w:val="00F41D6B"/>
    <w:rsid w:val="00F420A1"/>
    <w:rsid w:val="00F4277B"/>
    <w:rsid w:val="00F43B12"/>
    <w:rsid w:val="00F45AD6"/>
    <w:rsid w:val="00F46424"/>
    <w:rsid w:val="00F466F0"/>
    <w:rsid w:val="00F506E8"/>
    <w:rsid w:val="00F51144"/>
    <w:rsid w:val="00F5286C"/>
    <w:rsid w:val="00F53898"/>
    <w:rsid w:val="00F53C2E"/>
    <w:rsid w:val="00F53C4D"/>
    <w:rsid w:val="00F54397"/>
    <w:rsid w:val="00F5621B"/>
    <w:rsid w:val="00F56237"/>
    <w:rsid w:val="00F57164"/>
    <w:rsid w:val="00F57CF6"/>
    <w:rsid w:val="00F602F2"/>
    <w:rsid w:val="00F628BD"/>
    <w:rsid w:val="00F62EA1"/>
    <w:rsid w:val="00F63439"/>
    <w:rsid w:val="00F6354D"/>
    <w:rsid w:val="00F6379F"/>
    <w:rsid w:val="00F6454C"/>
    <w:rsid w:val="00F6514C"/>
    <w:rsid w:val="00F65F24"/>
    <w:rsid w:val="00F6606B"/>
    <w:rsid w:val="00F666EB"/>
    <w:rsid w:val="00F66AAF"/>
    <w:rsid w:val="00F66BE3"/>
    <w:rsid w:val="00F66ED7"/>
    <w:rsid w:val="00F671F4"/>
    <w:rsid w:val="00F67908"/>
    <w:rsid w:val="00F67A2E"/>
    <w:rsid w:val="00F718F1"/>
    <w:rsid w:val="00F72957"/>
    <w:rsid w:val="00F72B1A"/>
    <w:rsid w:val="00F745D6"/>
    <w:rsid w:val="00F75C7D"/>
    <w:rsid w:val="00F75E79"/>
    <w:rsid w:val="00F76BE3"/>
    <w:rsid w:val="00F823B9"/>
    <w:rsid w:val="00F83106"/>
    <w:rsid w:val="00F848E4"/>
    <w:rsid w:val="00F85885"/>
    <w:rsid w:val="00F8596C"/>
    <w:rsid w:val="00F86B56"/>
    <w:rsid w:val="00F87B1E"/>
    <w:rsid w:val="00F87C36"/>
    <w:rsid w:val="00F87FB9"/>
    <w:rsid w:val="00F93A11"/>
    <w:rsid w:val="00F93EA0"/>
    <w:rsid w:val="00F94670"/>
    <w:rsid w:val="00F946C3"/>
    <w:rsid w:val="00F94865"/>
    <w:rsid w:val="00F95707"/>
    <w:rsid w:val="00F957DC"/>
    <w:rsid w:val="00F960D0"/>
    <w:rsid w:val="00F96582"/>
    <w:rsid w:val="00FA0867"/>
    <w:rsid w:val="00FA0EB7"/>
    <w:rsid w:val="00FA15AC"/>
    <w:rsid w:val="00FA1A9F"/>
    <w:rsid w:val="00FA1C60"/>
    <w:rsid w:val="00FA30CD"/>
    <w:rsid w:val="00FA4AA1"/>
    <w:rsid w:val="00FA5B57"/>
    <w:rsid w:val="00FA5FDD"/>
    <w:rsid w:val="00FA6048"/>
    <w:rsid w:val="00FA6137"/>
    <w:rsid w:val="00FA6C75"/>
    <w:rsid w:val="00FA7F8A"/>
    <w:rsid w:val="00FB0827"/>
    <w:rsid w:val="00FB12F4"/>
    <w:rsid w:val="00FB1A73"/>
    <w:rsid w:val="00FB4823"/>
    <w:rsid w:val="00FB4AD7"/>
    <w:rsid w:val="00FC3609"/>
    <w:rsid w:val="00FC4214"/>
    <w:rsid w:val="00FC4F3D"/>
    <w:rsid w:val="00FC63FA"/>
    <w:rsid w:val="00FC6446"/>
    <w:rsid w:val="00FC6ED9"/>
    <w:rsid w:val="00FC72FC"/>
    <w:rsid w:val="00FC774D"/>
    <w:rsid w:val="00FD003C"/>
    <w:rsid w:val="00FD2C0F"/>
    <w:rsid w:val="00FD2F2D"/>
    <w:rsid w:val="00FD5B2B"/>
    <w:rsid w:val="00FD7702"/>
    <w:rsid w:val="00FD7879"/>
    <w:rsid w:val="00FE32DD"/>
    <w:rsid w:val="00FE3426"/>
    <w:rsid w:val="00FE4EFA"/>
    <w:rsid w:val="00FE604B"/>
    <w:rsid w:val="00FE6111"/>
    <w:rsid w:val="00FF0DA9"/>
    <w:rsid w:val="00FF15D8"/>
    <w:rsid w:val="00FF182D"/>
    <w:rsid w:val="00FF263B"/>
    <w:rsid w:val="00FF2B11"/>
    <w:rsid w:val="00FF4E90"/>
    <w:rsid w:val="00FF5571"/>
    <w:rsid w:val="00FF6788"/>
    <w:rsid w:val="00FF6FCE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815AA-92AE-44F9-93C2-9A45423B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9</Pages>
  <Words>2634</Words>
  <Characters>15019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1628</cp:revision>
  <cp:lastPrinted>2026-04-13T08:11:00Z</cp:lastPrinted>
  <dcterms:created xsi:type="dcterms:W3CDTF">2018-10-24T11:46:00Z</dcterms:created>
  <dcterms:modified xsi:type="dcterms:W3CDTF">2026-04-13T12:39:00Z</dcterms:modified>
</cp:coreProperties>
</file>